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68"/>
        <w:gridCol w:w="820"/>
        <w:gridCol w:w="820"/>
        <w:gridCol w:w="820"/>
        <w:gridCol w:w="822"/>
        <w:gridCol w:w="820"/>
        <w:gridCol w:w="820"/>
        <w:gridCol w:w="820"/>
        <w:gridCol w:w="820"/>
        <w:gridCol w:w="820"/>
        <w:gridCol w:w="828"/>
        <w:gridCol w:w="820"/>
        <w:gridCol w:w="892"/>
        <w:gridCol w:w="1411"/>
      </w:tblGrid>
      <w:tr w14:paraId="614C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00CEF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3</w:t>
            </w:r>
          </w:p>
          <w:p w14:paraId="5B92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成都银杏酒店管理学院</w:t>
            </w:r>
          </w:p>
          <w:p w14:paraId="5943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2026年暑期社会实践团队申报备案汇总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表</w:t>
            </w:r>
          </w:p>
        </w:tc>
      </w:tr>
      <w:tr w14:paraId="0618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学院（盖章）：                                      时间：</w:t>
            </w:r>
          </w:p>
        </w:tc>
      </w:tr>
      <w:tr w14:paraId="7727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9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指导教师信息</w:t>
            </w:r>
          </w:p>
        </w:tc>
        <w:tc>
          <w:tcPr>
            <w:tcW w:w="189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88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C89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实践地点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82D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开展时间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团队人数</w:t>
            </w:r>
          </w:p>
        </w:tc>
      </w:tr>
      <w:tr w14:paraId="467F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1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是否为领队</w:t>
            </w: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B7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34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CE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1E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68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36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FB5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68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991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67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62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AC4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B6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A1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68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E6C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78F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A0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58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6D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83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617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1A0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72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ECB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0A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B9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7F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B0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5A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D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3A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1A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50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5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AE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609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5D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D0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85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334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7C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4DE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96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B8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A9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BFF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16A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98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67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7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申报类别从以下选择一个：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宣讲习近平新时代中国特色社会主义思想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2.传承红色基因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助力科技创新4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.促进乡村全面振兴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.倡导绿色发展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.投身社会服务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.服务卫国戍边8.传承中华文脉</w:t>
            </w:r>
          </w:p>
        </w:tc>
      </w:tr>
    </w:tbl>
    <w:p w14:paraId="580BDD30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669F4B-F9A9-4972-835C-D575CFE12D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4DAB364-55EF-4F64-978E-F4561A803980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0A06CBD7-A3D8-47D1-BCD1-1CFB5F9243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AE50C61-C472-4D84-9F2F-0FCA15C39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971F2"/>
    <w:rsid w:val="5E2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 w:hAnsi="Arial"/>
      <w:color w:val="CCECFF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2026-06-02T05:00:55Z</dcterms:created>
  <dc:creator>Starry</dc:creator>
  <cp:lastModifiedBy>浅&amp;夏，时光*&amp;</cp:lastModifiedBy>
  <dcterms:modified xsi:type="dcterms:W3CDTF">2026-06-02T05:08:20Z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eyJoZGlkIjoiZGY4NzliMmU4MjU2OTY4MDcxM2ZhZGMyOGU0MmVlODAiLCJ1c2VySWQiOiI2NDYwMzA1NjcifQ==</vt:lpwstr>
  </property>
  <property fmtid="{D5CDD505-2E9C-101B-9397-08002B2CF9AE}" pid="4" name="ICV">
    <vt:lpwstr>A85E4BAADE164C369542798D91988E1A_12</vt:lpwstr>
  </property>
</Properties>
</file>