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5D73E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附件1</w:t>
      </w:r>
    </w:p>
    <w:p w14:paraId="418FEB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成都银杏酒店管理学院</w:t>
      </w:r>
      <w:bookmarkStart w:id="0" w:name="_GoBack"/>
      <w:bookmarkEnd w:id="0"/>
    </w:p>
    <w:p w14:paraId="1271EE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Hans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Hans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暑期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Hans"/>
        </w:rPr>
        <w:t>社会实践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活动团队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Hans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备案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Hans"/>
        </w:rPr>
        <w:t>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9"/>
        <w:gridCol w:w="967"/>
        <w:gridCol w:w="1433"/>
        <w:gridCol w:w="1212"/>
        <w:gridCol w:w="500"/>
        <w:gridCol w:w="1012"/>
        <w:gridCol w:w="2012"/>
      </w:tblGrid>
      <w:tr w14:paraId="30FB3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11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18C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团队基本情况</w:t>
            </w:r>
          </w:p>
        </w:tc>
      </w:tr>
      <w:tr w14:paraId="11083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F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713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729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EC22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39F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团队名称</w:t>
            </w:r>
          </w:p>
        </w:tc>
        <w:tc>
          <w:tcPr>
            <w:tcW w:w="3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76D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5546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团队人数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5FB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DB7C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F8DF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指导老师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31E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AD0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7BD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2A9C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F8D1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2A0A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2E6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指导老师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C78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8E49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C0A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857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295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4BC2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7CAC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可自行增减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F20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35B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FC9F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A64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EF2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CC14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759C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团队领队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A01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68F9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学院班级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C65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4F5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78C3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142C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9FF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团队类别</w:t>
            </w:r>
          </w:p>
        </w:tc>
        <w:tc>
          <w:tcPr>
            <w:tcW w:w="713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校级重点团队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院级重点团队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一般团队</w:t>
            </w:r>
          </w:p>
        </w:tc>
      </w:tr>
      <w:tr w14:paraId="5F34E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911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589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活动开展情况</w:t>
            </w:r>
          </w:p>
        </w:tc>
      </w:tr>
      <w:tr w14:paraId="3D5D3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760B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活动类别</w:t>
            </w:r>
          </w:p>
        </w:tc>
        <w:tc>
          <w:tcPr>
            <w:tcW w:w="713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宣讲习近平新时代中国特色社会主义思想</w:t>
            </w:r>
          </w:p>
          <w:p w14:paraId="61A9E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传承红色基因</w:t>
            </w:r>
          </w:p>
          <w:p w14:paraId="39431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助力科技创新</w:t>
            </w:r>
          </w:p>
          <w:p w14:paraId="0907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促进乡村全面振兴</w:t>
            </w:r>
          </w:p>
          <w:p w14:paraId="78481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倡导绿色发展</w:t>
            </w:r>
          </w:p>
          <w:p w14:paraId="629E1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投身社会服务</w:t>
            </w:r>
          </w:p>
          <w:p w14:paraId="6DD1C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服务卫国戍边</w:t>
            </w:r>
          </w:p>
          <w:p w14:paraId="34C60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/>
              </w:rPr>
              <w:t>传承中华文脉</w:t>
            </w:r>
          </w:p>
        </w:tc>
      </w:tr>
      <w:tr w14:paraId="4F59B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C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活动地点</w:t>
            </w:r>
          </w:p>
        </w:tc>
        <w:tc>
          <w:tcPr>
            <w:tcW w:w="24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42FE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D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是否为</w:t>
            </w:r>
            <w:r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160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个国家乡村振兴重点帮扶县</w:t>
            </w:r>
          </w:p>
        </w:tc>
        <w:tc>
          <w:tcPr>
            <w:tcW w:w="30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8D3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049F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838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预计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</w:t>
            </w:r>
          </w:p>
          <w:p w14:paraId="34ED2E8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24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ABA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179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服务对象</w:t>
            </w:r>
          </w:p>
          <w:p w14:paraId="6438914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服务人数</w:t>
            </w:r>
          </w:p>
        </w:tc>
        <w:tc>
          <w:tcPr>
            <w:tcW w:w="30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336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DD7A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5" w:hRule="atLeast"/>
          <w:jc w:val="center"/>
        </w:trPr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7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拟</w:t>
            </w:r>
          </w:p>
          <w:p w14:paraId="75659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开</w:t>
            </w:r>
          </w:p>
          <w:p w14:paraId="6E2E1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展</w:t>
            </w:r>
          </w:p>
          <w:p w14:paraId="41992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活</w:t>
            </w:r>
          </w:p>
          <w:p w14:paraId="491AC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动</w:t>
            </w:r>
          </w:p>
          <w:p w14:paraId="25EBF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内</w:t>
            </w:r>
          </w:p>
          <w:p w14:paraId="05FD2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容</w:t>
            </w:r>
          </w:p>
        </w:tc>
        <w:tc>
          <w:tcPr>
            <w:tcW w:w="713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F7B27">
            <w:pPr>
              <w:spacing w:after="12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208BAD54">
            <w:pPr>
              <w:spacing w:after="12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207F99FF">
            <w:pPr>
              <w:spacing w:after="120"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67A6AB85">
            <w:pPr>
              <w:spacing w:after="12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670FDAC9">
            <w:pPr>
              <w:spacing w:after="120"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（如有详细方案可另附页）</w:t>
            </w:r>
          </w:p>
          <w:p w14:paraId="37E73839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33CC614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09EE502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B8DA050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DA70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5" w:hRule="atLeast"/>
          <w:jc w:val="center"/>
        </w:trPr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76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所</w:t>
            </w:r>
          </w:p>
          <w:p w14:paraId="0E07D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在</w:t>
            </w:r>
          </w:p>
          <w:p w14:paraId="2FA8F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学</w:t>
            </w:r>
          </w:p>
          <w:p w14:paraId="53492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院</w:t>
            </w:r>
          </w:p>
          <w:p w14:paraId="7D75D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意</w:t>
            </w:r>
          </w:p>
          <w:p w14:paraId="0D540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713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CF4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997897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96ED5B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DA8CC2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A9088CB">
            <w:pPr>
              <w:spacing w:after="120" w:line="56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617CBD7">
            <w:pPr>
              <w:spacing w:line="560" w:lineRule="exact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</w:p>
          <w:p w14:paraId="496050D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签字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盖章）</w:t>
            </w:r>
          </w:p>
          <w:p w14:paraId="1966709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年    月   日</w:t>
            </w:r>
          </w:p>
        </w:tc>
      </w:tr>
    </w:tbl>
    <w:p w14:paraId="49BAEEF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E85751-5047-4881-BF2C-60E503185B7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F144594-9D7D-4B70-99C6-09736B7A97F0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9B836FF-5309-4A78-81C5-C58E402DCA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231CD"/>
    <w:rsid w:val="513E2A1B"/>
    <w:rsid w:val="76A5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center"/>
      <w:outlineLvl w:val="0"/>
    </w:pPr>
    <w:rPr>
      <w:rFonts w:ascii="Arial" w:hAnsi="Arial"/>
      <w:color w:val="CCECFF"/>
      <w:kern w:val="0"/>
      <w:sz w:val="44"/>
      <w:szCs w:val="44"/>
      <w:lang w:val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2026-06-02T05:10:23Z</dcterms:created>
  <dc:creator>Starry</dc:creator>
  <cp:lastModifiedBy>浅&amp;夏，时光*&amp;</cp:lastModifiedBy>
  <dcterms:modified xsi:type="dcterms:W3CDTF">2026-06-02T05:14:20Z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eyJoZGlkIjoiZGY4NzliMmU4MjU2OTY4MDcxM2ZhZGMyOGU0MmVlODAiLCJ1c2VySWQiOiI2NDYwMzA1NjcifQ==</vt:lpwstr>
  </property>
  <property fmtid="{D5CDD505-2E9C-101B-9397-08002B2CF9AE}" pid="4" name="ICV">
    <vt:lpwstr>CA170BEDDB2D4B20903689A735B09FDE_12</vt:lpwstr>
  </property>
</Properties>
</file>