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F0DB3">
      <w:pPr>
        <w:pStyle w:val="2"/>
        <w:spacing w:line="560" w:lineRule="exact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附件</w:t>
      </w:r>
    </w:p>
    <w:p w14:paraId="692548C6">
      <w:pPr>
        <w:pStyle w:val="2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lang w:eastAsia="zh-CN"/>
        </w:rPr>
      </w:pPr>
    </w:p>
    <w:p w14:paraId="550DAF14">
      <w:pPr>
        <w:pStyle w:val="13"/>
        <w:spacing w:line="560" w:lineRule="exact"/>
        <w:ind w:left="942" w:right="1096"/>
        <w:jc w:val="center"/>
        <w:rPr>
          <w:rFonts w:hint="eastAsia"/>
          <w:lang w:eastAsia="zh-CN"/>
        </w:rPr>
      </w:pPr>
      <w:r>
        <w:rPr>
          <w:lang w:eastAsia="zh-CN"/>
        </w:rPr>
        <w:t>收看指南</w:t>
      </w:r>
    </w:p>
    <w:p w14:paraId="7527D14B">
      <w:pPr>
        <w:pStyle w:val="13"/>
        <w:autoSpaceDE/>
        <w:autoSpaceDN/>
        <w:spacing w:line="600" w:lineRule="exact"/>
        <w:ind w:left="0" w:firstLine="640" w:firstLineChars="200"/>
        <w:jc w:val="both"/>
        <w:outlineLvl w:val="9"/>
        <w:rPr>
          <w:rFonts w:ascii="Times New Roman" w:hAnsi="Times New Roman" w:eastAsia="仿宋_GB2312" w:cs="Times New Roman"/>
          <w:kern w:val="2"/>
          <w:sz w:val="32"/>
          <w:lang w:eastAsia="zh-CN"/>
        </w:rPr>
      </w:pPr>
    </w:p>
    <w:p w14:paraId="205D0CA5">
      <w:pPr>
        <w:pStyle w:val="2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lang w:eastAsia="zh-CN"/>
        </w:rPr>
      </w:pPr>
      <w:r>
        <w:rPr>
          <w:rFonts w:hint="eastAsia" w:ascii="黑体" w:hAnsi="黑体" w:eastAsia="黑体" w:cs="Times New Roman"/>
          <w:kern w:val="2"/>
          <w:lang w:eastAsia="zh-CN"/>
        </w:rPr>
        <w:t>播出时间：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日（星期</w:t>
      </w: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）20:00</w:t>
      </w:r>
    </w:p>
    <w:p w14:paraId="272E7E40">
      <w:pPr>
        <w:pStyle w:val="2"/>
        <w:numPr>
          <w:ilvl w:val="-1"/>
          <w:numId w:val="0"/>
        </w:numPr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通过电视收看四川广播电视台科教频道（SCTV-8）；</w:t>
      </w:r>
    </w:p>
    <w:p w14:paraId="2FFF621F">
      <w:pPr>
        <w:pStyle w:val="2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lang w:eastAsia="zh-CN"/>
        </w:rPr>
        <w:t>2.</w:t>
      </w: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“四川教育发布”“</w:t>
      </w: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川教融媒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微信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视频号观看（</w:t>
      </w: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可回放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）。</w:t>
      </w:r>
    </w:p>
    <w:p w14:paraId="6FAAD4B9">
      <w:pPr>
        <w:pStyle w:val="2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登录四川省教育厅官网（</w:t>
      </w: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https://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edu.sc.gov.cn），点击“202</w:t>
      </w: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年四川省</w:t>
      </w: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春季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开学第一课”图标观看。</w:t>
      </w:r>
    </w:p>
    <w:p w14:paraId="7CA04DF6">
      <w:pPr>
        <w:pStyle w:val="2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.登录四川智慧教育平台（</w:t>
      </w: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https://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www.sc.smartedu.cn），点击“202</w:t>
      </w: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年四川省</w:t>
      </w: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春季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开学第一课”图标观看。</w:t>
      </w:r>
    </w:p>
    <w:p w14:paraId="421DC0C0">
      <w:pPr>
        <w:pStyle w:val="2"/>
        <w:wordWrap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.</w:t>
      </w:r>
      <w:r>
        <w:rPr>
          <w:rFonts w:hint="eastAsia" w:ascii="仿宋" w:hAnsi="仿宋" w:eastAsia="仿宋" w:cs="仿宋"/>
          <w:kern w:val="2"/>
          <w:highlight w:val="yellow"/>
          <w:lang w:eastAsia="zh-CN"/>
        </w:rPr>
        <w:t>【</w:t>
      </w:r>
      <w:r>
        <w:rPr>
          <w:rFonts w:hint="eastAsia" w:ascii="仿宋" w:hAnsi="仿宋" w:eastAsia="仿宋" w:cs="仿宋"/>
          <w:kern w:val="2"/>
          <w:highlight w:val="yellow"/>
          <w:lang w:val="en-US" w:eastAsia="zh-CN"/>
        </w:rPr>
        <w:t>原下载地址因下载量过载已被封，以下为最新下载地址</w:t>
      </w:r>
      <w:r>
        <w:rPr>
          <w:rFonts w:hint="eastAsia" w:ascii="仿宋" w:hAnsi="仿宋" w:eastAsia="仿宋" w:cs="仿宋"/>
          <w:kern w:val="2"/>
          <w:highlight w:val="yellow"/>
          <w:lang w:eastAsia="zh-CN"/>
        </w:rPr>
        <w:t>】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通过</w:t>
      </w:r>
      <w:r>
        <w:rPr>
          <w:rFonts w:hint="eastAsia" w:ascii="Times New Roman" w:hAnsi="Times New Roman" w:eastAsia="仿宋_GB2312" w:cs="Times New Roman"/>
          <w:kern w:val="2"/>
          <w:highlight w:val="none"/>
          <w:lang w:eastAsia="zh-CN"/>
        </w:rPr>
        <w:t>百度网盘链接下载观看：https://pan.baidu.com/s/1R2DnIGPgx9jRcNa_vhGF-g （提取码：7u64），</w:t>
      </w:r>
      <w:r>
        <w:rPr>
          <w:rFonts w:hint="eastAsia" w:ascii="Times New Roman" w:hAnsi="Times New Roman" w:eastAsia="仿宋_GB2312" w:cs="Times New Roman"/>
          <w:kern w:val="2"/>
          <w:highlight w:val="none"/>
          <w:lang w:val="en-US" w:eastAsia="zh-CN"/>
        </w:rPr>
        <w:t>也可微信直接扫描下方二维码下载观看。</w:t>
      </w:r>
      <w:bookmarkStart w:id="0" w:name="_GoBack"/>
      <w:bookmarkEnd w:id="0"/>
    </w:p>
    <w:p w14:paraId="1B36F37E">
      <w:pPr>
        <w:pStyle w:val="2"/>
        <w:wordWrap w:val="0"/>
        <w:autoSpaceDE/>
        <w:autoSpaceDN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highlight w:val="none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1846580</wp:posOffset>
            </wp:positionH>
            <wp:positionV relativeFrom="paragraph">
              <wp:posOffset>183515</wp:posOffset>
            </wp:positionV>
            <wp:extent cx="1579245" cy="1524635"/>
            <wp:effectExtent l="0" t="0" r="1905" b="889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C9A1FE">
      <w:pPr>
        <w:pStyle w:val="2"/>
        <w:wordWrap w:val="0"/>
        <w:autoSpaceDE/>
        <w:autoSpaceDN/>
        <w:spacing w:line="240" w:lineRule="auto"/>
        <w:ind w:firstLine="0" w:firstLineChars="0"/>
        <w:jc w:val="center"/>
        <w:rPr>
          <w:rFonts w:hint="eastAsia" w:ascii="Times New Roman" w:hAnsi="Times New Roman" w:eastAsia="仿宋_GB2312" w:cs="Times New Roman"/>
          <w:kern w:val="2"/>
          <w:highlight w:val="yellow"/>
          <w:lang w:eastAsia="zh-CN"/>
        </w:rPr>
      </w:pPr>
    </w:p>
    <w:p w14:paraId="6F6B4B3C">
      <w:pPr>
        <w:pStyle w:val="2"/>
        <w:autoSpaceDE/>
        <w:autoSpaceDN/>
        <w:jc w:val="both"/>
        <w:rPr>
          <w:rFonts w:hint="eastAsia" w:ascii="Times New Roman" w:hAnsi="Times New Roman" w:eastAsia="仿宋_GB2312" w:cs="Times New Roman"/>
          <w:kern w:val="2"/>
          <w:szCs w:val="31"/>
          <w:lang w:eastAsia="zh-CN"/>
        </w:rPr>
      </w:pPr>
    </w:p>
    <w:sectPr>
      <w:pgSz w:w="11907" w:h="16840"/>
      <w:pgMar w:top="2098" w:right="1474" w:bottom="1985" w:left="1588" w:header="1701" w:footer="15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1222F9-6707-48FE-B1DE-78E5970ADA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A696F7-273C-486F-B660-66C6F5E668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BE5B5D6-7463-4773-A791-8F95062407A0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8E"/>
    <w:rsid w:val="00003A4C"/>
    <w:rsid w:val="00032AA1"/>
    <w:rsid w:val="0005497E"/>
    <w:rsid w:val="000C3EAB"/>
    <w:rsid w:val="00102DF0"/>
    <w:rsid w:val="00131925"/>
    <w:rsid w:val="001E3281"/>
    <w:rsid w:val="002362E2"/>
    <w:rsid w:val="00241F2D"/>
    <w:rsid w:val="002F35E1"/>
    <w:rsid w:val="00341969"/>
    <w:rsid w:val="003C3739"/>
    <w:rsid w:val="003E5D25"/>
    <w:rsid w:val="0054230F"/>
    <w:rsid w:val="00685B96"/>
    <w:rsid w:val="006B147C"/>
    <w:rsid w:val="007C5C8E"/>
    <w:rsid w:val="008068BB"/>
    <w:rsid w:val="00893063"/>
    <w:rsid w:val="0089321E"/>
    <w:rsid w:val="009043B1"/>
    <w:rsid w:val="0091017E"/>
    <w:rsid w:val="009D3C19"/>
    <w:rsid w:val="009F5520"/>
    <w:rsid w:val="00A3092B"/>
    <w:rsid w:val="00AC2C6E"/>
    <w:rsid w:val="00AC72D9"/>
    <w:rsid w:val="00B91B8F"/>
    <w:rsid w:val="00B93539"/>
    <w:rsid w:val="00BD148D"/>
    <w:rsid w:val="00C6426C"/>
    <w:rsid w:val="00E96ED4"/>
    <w:rsid w:val="00EA465E"/>
    <w:rsid w:val="00F22854"/>
    <w:rsid w:val="00FB4327"/>
    <w:rsid w:val="00FE3D8B"/>
    <w:rsid w:val="017240DE"/>
    <w:rsid w:val="0375396C"/>
    <w:rsid w:val="04A350B4"/>
    <w:rsid w:val="05AF76AE"/>
    <w:rsid w:val="05BC3842"/>
    <w:rsid w:val="07DB3A02"/>
    <w:rsid w:val="0B9A8ABD"/>
    <w:rsid w:val="0BCF3148"/>
    <w:rsid w:val="0C594818"/>
    <w:rsid w:val="0FFFDE93"/>
    <w:rsid w:val="136B3448"/>
    <w:rsid w:val="13E85273"/>
    <w:rsid w:val="14AD74AF"/>
    <w:rsid w:val="14E053D4"/>
    <w:rsid w:val="15B40A6B"/>
    <w:rsid w:val="17602EFE"/>
    <w:rsid w:val="1779CF92"/>
    <w:rsid w:val="19874772"/>
    <w:rsid w:val="1AAD645B"/>
    <w:rsid w:val="1BBFD989"/>
    <w:rsid w:val="1D33076D"/>
    <w:rsid w:val="1D7F8AE6"/>
    <w:rsid w:val="1DAC2BE5"/>
    <w:rsid w:val="1EBCFD54"/>
    <w:rsid w:val="1F7FDE52"/>
    <w:rsid w:val="20163F9A"/>
    <w:rsid w:val="204F180B"/>
    <w:rsid w:val="2139298F"/>
    <w:rsid w:val="22803312"/>
    <w:rsid w:val="2557117B"/>
    <w:rsid w:val="27D979D1"/>
    <w:rsid w:val="27F7BE0C"/>
    <w:rsid w:val="294A756A"/>
    <w:rsid w:val="29CBCDBE"/>
    <w:rsid w:val="2A9D2BF3"/>
    <w:rsid w:val="2AB32EED"/>
    <w:rsid w:val="2B92C562"/>
    <w:rsid w:val="2DF72454"/>
    <w:rsid w:val="2DFFF4BF"/>
    <w:rsid w:val="2E5F7C47"/>
    <w:rsid w:val="31E564ED"/>
    <w:rsid w:val="325668B4"/>
    <w:rsid w:val="325E7BE3"/>
    <w:rsid w:val="32EA3FE2"/>
    <w:rsid w:val="33C6FC31"/>
    <w:rsid w:val="33FE6776"/>
    <w:rsid w:val="33FF3D76"/>
    <w:rsid w:val="34B6797B"/>
    <w:rsid w:val="35F53DF0"/>
    <w:rsid w:val="362D2989"/>
    <w:rsid w:val="364032B8"/>
    <w:rsid w:val="366F6862"/>
    <w:rsid w:val="375F66FA"/>
    <w:rsid w:val="3777D9E5"/>
    <w:rsid w:val="377FCFA0"/>
    <w:rsid w:val="37C36E66"/>
    <w:rsid w:val="37EC5296"/>
    <w:rsid w:val="37EFB487"/>
    <w:rsid w:val="37FB3305"/>
    <w:rsid w:val="37FD0FB2"/>
    <w:rsid w:val="38B14663"/>
    <w:rsid w:val="38FB43DD"/>
    <w:rsid w:val="3A046550"/>
    <w:rsid w:val="3A345DF9"/>
    <w:rsid w:val="3AFE6D5E"/>
    <w:rsid w:val="3BDE6D1D"/>
    <w:rsid w:val="3BED26E7"/>
    <w:rsid w:val="3C6EB985"/>
    <w:rsid w:val="3D637AE3"/>
    <w:rsid w:val="3D7F5934"/>
    <w:rsid w:val="3D9D60D0"/>
    <w:rsid w:val="3DEE6947"/>
    <w:rsid w:val="3E7512C6"/>
    <w:rsid w:val="3E7714A2"/>
    <w:rsid w:val="3E8AEFCE"/>
    <w:rsid w:val="3EFB507F"/>
    <w:rsid w:val="3F3B3EA2"/>
    <w:rsid w:val="3F7B6691"/>
    <w:rsid w:val="3F7FBF6C"/>
    <w:rsid w:val="3FAC9105"/>
    <w:rsid w:val="3FB36327"/>
    <w:rsid w:val="3FBBAFF3"/>
    <w:rsid w:val="3FCF6EDC"/>
    <w:rsid w:val="3FD70E04"/>
    <w:rsid w:val="3FEF289F"/>
    <w:rsid w:val="3FF86575"/>
    <w:rsid w:val="3FFAE717"/>
    <w:rsid w:val="3FFF3A62"/>
    <w:rsid w:val="41650F8E"/>
    <w:rsid w:val="425E5BA6"/>
    <w:rsid w:val="44D73F50"/>
    <w:rsid w:val="47F7223A"/>
    <w:rsid w:val="48EED26C"/>
    <w:rsid w:val="49234B95"/>
    <w:rsid w:val="4BE93996"/>
    <w:rsid w:val="4EEF23C2"/>
    <w:rsid w:val="4F5368C9"/>
    <w:rsid w:val="4F7D3FF9"/>
    <w:rsid w:val="4FDDF5D5"/>
    <w:rsid w:val="51A94EB7"/>
    <w:rsid w:val="52CD0C04"/>
    <w:rsid w:val="53766421"/>
    <w:rsid w:val="53F6B07E"/>
    <w:rsid w:val="53F8BD50"/>
    <w:rsid w:val="54BA6D78"/>
    <w:rsid w:val="54F55D2D"/>
    <w:rsid w:val="56EB2310"/>
    <w:rsid w:val="57739FD2"/>
    <w:rsid w:val="579F479B"/>
    <w:rsid w:val="57AD6615"/>
    <w:rsid w:val="57F51BE4"/>
    <w:rsid w:val="583F7C7E"/>
    <w:rsid w:val="58754DB7"/>
    <w:rsid w:val="58779344"/>
    <w:rsid w:val="593F9BE0"/>
    <w:rsid w:val="594438A1"/>
    <w:rsid w:val="599B6DB6"/>
    <w:rsid w:val="59E85E60"/>
    <w:rsid w:val="59F3BBB9"/>
    <w:rsid w:val="5A66F010"/>
    <w:rsid w:val="5B2415F2"/>
    <w:rsid w:val="5B59DD09"/>
    <w:rsid w:val="5BCC1553"/>
    <w:rsid w:val="5C91A105"/>
    <w:rsid w:val="5D7C24A8"/>
    <w:rsid w:val="5DBFDDBE"/>
    <w:rsid w:val="5DEE0740"/>
    <w:rsid w:val="5DF682B2"/>
    <w:rsid w:val="5DF9F637"/>
    <w:rsid w:val="5DFFD420"/>
    <w:rsid w:val="5E7BE519"/>
    <w:rsid w:val="5E7D74DE"/>
    <w:rsid w:val="5EB1D1BE"/>
    <w:rsid w:val="5EBFD82D"/>
    <w:rsid w:val="5F26AD37"/>
    <w:rsid w:val="5F3B218F"/>
    <w:rsid w:val="5F3FC552"/>
    <w:rsid w:val="5F6D0672"/>
    <w:rsid w:val="5F77C41C"/>
    <w:rsid w:val="5F7EE252"/>
    <w:rsid w:val="5F7F7EF9"/>
    <w:rsid w:val="5FAF121F"/>
    <w:rsid w:val="5FB98AD1"/>
    <w:rsid w:val="5FBE2EEB"/>
    <w:rsid w:val="5FBE3DAA"/>
    <w:rsid w:val="5FDF9EA8"/>
    <w:rsid w:val="5FEEF457"/>
    <w:rsid w:val="5FFBBF98"/>
    <w:rsid w:val="61F71336"/>
    <w:rsid w:val="62DFFB9F"/>
    <w:rsid w:val="638B4F83"/>
    <w:rsid w:val="63FFEFFF"/>
    <w:rsid w:val="658B4548"/>
    <w:rsid w:val="65BDBF4B"/>
    <w:rsid w:val="663A5C95"/>
    <w:rsid w:val="668F3EFC"/>
    <w:rsid w:val="676FADFC"/>
    <w:rsid w:val="6797E26A"/>
    <w:rsid w:val="67BD08B5"/>
    <w:rsid w:val="67C7BA61"/>
    <w:rsid w:val="67FFD827"/>
    <w:rsid w:val="69F4169B"/>
    <w:rsid w:val="6A4D269B"/>
    <w:rsid w:val="6B54159C"/>
    <w:rsid w:val="6BAA6312"/>
    <w:rsid w:val="6BDC832C"/>
    <w:rsid w:val="6BFD9730"/>
    <w:rsid w:val="6BFD9831"/>
    <w:rsid w:val="6BFE6546"/>
    <w:rsid w:val="6CDF2DAF"/>
    <w:rsid w:val="6CFFCA0C"/>
    <w:rsid w:val="6DDFBF47"/>
    <w:rsid w:val="6DEB088B"/>
    <w:rsid w:val="6DF760D7"/>
    <w:rsid w:val="6DFB9BD0"/>
    <w:rsid w:val="6DFD0BEE"/>
    <w:rsid w:val="6DFE229E"/>
    <w:rsid w:val="6DFF171B"/>
    <w:rsid w:val="6E447477"/>
    <w:rsid w:val="6EC306D7"/>
    <w:rsid w:val="6ED34A12"/>
    <w:rsid w:val="6EE97C7B"/>
    <w:rsid w:val="6EE9F2A1"/>
    <w:rsid w:val="6EED852A"/>
    <w:rsid w:val="6EFE79DA"/>
    <w:rsid w:val="6EFFB9EA"/>
    <w:rsid w:val="6F190B3E"/>
    <w:rsid w:val="6F3F402D"/>
    <w:rsid w:val="6F770F78"/>
    <w:rsid w:val="6FD9EB2F"/>
    <w:rsid w:val="6FDF463B"/>
    <w:rsid w:val="6FF745C6"/>
    <w:rsid w:val="6FFD689C"/>
    <w:rsid w:val="6FFF568D"/>
    <w:rsid w:val="6FFFE693"/>
    <w:rsid w:val="70FFC9C8"/>
    <w:rsid w:val="71025602"/>
    <w:rsid w:val="71B9548C"/>
    <w:rsid w:val="735DCC88"/>
    <w:rsid w:val="73B65232"/>
    <w:rsid w:val="73B928EF"/>
    <w:rsid w:val="73E5054D"/>
    <w:rsid w:val="74EC7658"/>
    <w:rsid w:val="74F49EB4"/>
    <w:rsid w:val="7507558B"/>
    <w:rsid w:val="75A770F6"/>
    <w:rsid w:val="75E6A5C9"/>
    <w:rsid w:val="7601057E"/>
    <w:rsid w:val="765059E2"/>
    <w:rsid w:val="76BDB797"/>
    <w:rsid w:val="76DDD2E0"/>
    <w:rsid w:val="76DE2736"/>
    <w:rsid w:val="76F2040E"/>
    <w:rsid w:val="76FE4ED7"/>
    <w:rsid w:val="773FBC5F"/>
    <w:rsid w:val="775F2E42"/>
    <w:rsid w:val="777B6218"/>
    <w:rsid w:val="77B7E82F"/>
    <w:rsid w:val="77BB4C6E"/>
    <w:rsid w:val="77CC07E6"/>
    <w:rsid w:val="77CF1A22"/>
    <w:rsid w:val="77F76B47"/>
    <w:rsid w:val="77FB7EB5"/>
    <w:rsid w:val="77FD7BAC"/>
    <w:rsid w:val="78795E20"/>
    <w:rsid w:val="78D6983A"/>
    <w:rsid w:val="79FDA9F9"/>
    <w:rsid w:val="7A7D3716"/>
    <w:rsid w:val="7A8C56F8"/>
    <w:rsid w:val="7ADFD0CC"/>
    <w:rsid w:val="7AE2F2E0"/>
    <w:rsid w:val="7AEF7706"/>
    <w:rsid w:val="7B1F232F"/>
    <w:rsid w:val="7B3F6B78"/>
    <w:rsid w:val="7B5F86CE"/>
    <w:rsid w:val="7B6ACEB4"/>
    <w:rsid w:val="7B8B4467"/>
    <w:rsid w:val="7B99A779"/>
    <w:rsid w:val="7BBE2201"/>
    <w:rsid w:val="7BBFDA68"/>
    <w:rsid w:val="7BCF1832"/>
    <w:rsid w:val="7BDC76FE"/>
    <w:rsid w:val="7BEEDADB"/>
    <w:rsid w:val="7BF72B14"/>
    <w:rsid w:val="7BF77A41"/>
    <w:rsid w:val="7BF7F277"/>
    <w:rsid w:val="7BFB5335"/>
    <w:rsid w:val="7BFD0D5A"/>
    <w:rsid w:val="7C5D50E6"/>
    <w:rsid w:val="7D192445"/>
    <w:rsid w:val="7D3F2B53"/>
    <w:rsid w:val="7D78E802"/>
    <w:rsid w:val="7DA0EA8A"/>
    <w:rsid w:val="7DA7B34E"/>
    <w:rsid w:val="7DB773AA"/>
    <w:rsid w:val="7DDC536B"/>
    <w:rsid w:val="7DF7C0D1"/>
    <w:rsid w:val="7DFE618F"/>
    <w:rsid w:val="7DFF0642"/>
    <w:rsid w:val="7DFF5A8C"/>
    <w:rsid w:val="7E793559"/>
    <w:rsid w:val="7E9D1F29"/>
    <w:rsid w:val="7EB58A79"/>
    <w:rsid w:val="7EBF3DB0"/>
    <w:rsid w:val="7EBF50F1"/>
    <w:rsid w:val="7ED6BACC"/>
    <w:rsid w:val="7EEC978B"/>
    <w:rsid w:val="7EEDA12B"/>
    <w:rsid w:val="7EEFCEF7"/>
    <w:rsid w:val="7EF6EB18"/>
    <w:rsid w:val="7EF81DD5"/>
    <w:rsid w:val="7EFA5BC5"/>
    <w:rsid w:val="7EFC0ECC"/>
    <w:rsid w:val="7F05823E"/>
    <w:rsid w:val="7F3FFF05"/>
    <w:rsid w:val="7F67E364"/>
    <w:rsid w:val="7F77A2C8"/>
    <w:rsid w:val="7F79D4F4"/>
    <w:rsid w:val="7F7A8A4D"/>
    <w:rsid w:val="7F9BE0C6"/>
    <w:rsid w:val="7FAFECE3"/>
    <w:rsid w:val="7FB7C67E"/>
    <w:rsid w:val="7FB9970E"/>
    <w:rsid w:val="7FBAB08F"/>
    <w:rsid w:val="7FBF8F13"/>
    <w:rsid w:val="7FDE5AD4"/>
    <w:rsid w:val="7FE7E882"/>
    <w:rsid w:val="7FEB8827"/>
    <w:rsid w:val="7FEF6A8B"/>
    <w:rsid w:val="7FF38801"/>
    <w:rsid w:val="7FFAD7DF"/>
    <w:rsid w:val="7FFB1B18"/>
    <w:rsid w:val="7FFBF59B"/>
    <w:rsid w:val="7FFD9ECF"/>
    <w:rsid w:val="7FFDAB09"/>
    <w:rsid w:val="7FFE459C"/>
    <w:rsid w:val="7FFE9848"/>
    <w:rsid w:val="7FFF1C01"/>
    <w:rsid w:val="7FFF357C"/>
    <w:rsid w:val="7FFF3EAB"/>
    <w:rsid w:val="8FC7B57A"/>
    <w:rsid w:val="8FCF3B41"/>
    <w:rsid w:val="954FB7C0"/>
    <w:rsid w:val="96BD4764"/>
    <w:rsid w:val="97FF34FC"/>
    <w:rsid w:val="98FF9E6A"/>
    <w:rsid w:val="997DF9EB"/>
    <w:rsid w:val="9BB3D7F3"/>
    <w:rsid w:val="9BEB50B8"/>
    <w:rsid w:val="9CDF5EB4"/>
    <w:rsid w:val="9DB721FC"/>
    <w:rsid w:val="9EFB93DD"/>
    <w:rsid w:val="9F7F9567"/>
    <w:rsid w:val="9FB711BB"/>
    <w:rsid w:val="A3779FD4"/>
    <w:rsid w:val="A6C5B9DA"/>
    <w:rsid w:val="A79F0558"/>
    <w:rsid w:val="A7FBF5E5"/>
    <w:rsid w:val="A7FDADD3"/>
    <w:rsid w:val="A8DFABD1"/>
    <w:rsid w:val="A96A044C"/>
    <w:rsid w:val="A97DA5C4"/>
    <w:rsid w:val="A9FF9317"/>
    <w:rsid w:val="AB7F14EF"/>
    <w:rsid w:val="AC3DCF6A"/>
    <w:rsid w:val="AE7F2253"/>
    <w:rsid w:val="AEECAFF9"/>
    <w:rsid w:val="AF3C2129"/>
    <w:rsid w:val="AFCD553E"/>
    <w:rsid w:val="B5BE1092"/>
    <w:rsid w:val="B6677107"/>
    <w:rsid w:val="B6B744A1"/>
    <w:rsid w:val="B6B9457E"/>
    <w:rsid w:val="B6BB7D5C"/>
    <w:rsid w:val="B6D785E2"/>
    <w:rsid w:val="B7B14EC1"/>
    <w:rsid w:val="B7D3ACA3"/>
    <w:rsid w:val="B7FDA2CA"/>
    <w:rsid w:val="B86115BE"/>
    <w:rsid w:val="B9FC9762"/>
    <w:rsid w:val="B9FF8DD3"/>
    <w:rsid w:val="BAFF16C5"/>
    <w:rsid w:val="BBBFEF90"/>
    <w:rsid w:val="BBFFFA3E"/>
    <w:rsid w:val="BCF6ED29"/>
    <w:rsid w:val="BECF9674"/>
    <w:rsid w:val="BEDCA2B2"/>
    <w:rsid w:val="BEFFD38D"/>
    <w:rsid w:val="BEFFE4CE"/>
    <w:rsid w:val="BF6730B6"/>
    <w:rsid w:val="BF99977C"/>
    <w:rsid w:val="BFC7AEF4"/>
    <w:rsid w:val="BFDD5723"/>
    <w:rsid w:val="BFDF892E"/>
    <w:rsid w:val="BFF0EC4D"/>
    <w:rsid w:val="BFF7171B"/>
    <w:rsid w:val="BFFD0B91"/>
    <w:rsid w:val="BFFE2DC5"/>
    <w:rsid w:val="BFFFCCB3"/>
    <w:rsid w:val="C2D73E5A"/>
    <w:rsid w:val="C6F3F40A"/>
    <w:rsid w:val="C6F7FEF4"/>
    <w:rsid w:val="C7E36CB4"/>
    <w:rsid w:val="C9FF9B84"/>
    <w:rsid w:val="CBECAFC8"/>
    <w:rsid w:val="CBFC8F54"/>
    <w:rsid w:val="CBFD6E28"/>
    <w:rsid w:val="CBFF5A87"/>
    <w:rsid w:val="CDFBDA1B"/>
    <w:rsid w:val="CFD6CD46"/>
    <w:rsid w:val="CFEDBEA4"/>
    <w:rsid w:val="CFFABC0D"/>
    <w:rsid w:val="D2BFBE10"/>
    <w:rsid w:val="D30F1A3E"/>
    <w:rsid w:val="D34FA7BD"/>
    <w:rsid w:val="D3BB46B1"/>
    <w:rsid w:val="D567CC3C"/>
    <w:rsid w:val="D6BFDECA"/>
    <w:rsid w:val="D71A7484"/>
    <w:rsid w:val="D75F2F13"/>
    <w:rsid w:val="D7AD4E05"/>
    <w:rsid w:val="D9FD5E42"/>
    <w:rsid w:val="DAFF163A"/>
    <w:rsid w:val="DB681755"/>
    <w:rsid w:val="DB9FC313"/>
    <w:rsid w:val="DCD70B7C"/>
    <w:rsid w:val="DD4E32FD"/>
    <w:rsid w:val="DD6FB327"/>
    <w:rsid w:val="DD7712B8"/>
    <w:rsid w:val="DD7A4F55"/>
    <w:rsid w:val="DDBE5A5A"/>
    <w:rsid w:val="DDDF8C48"/>
    <w:rsid w:val="DE7C56D6"/>
    <w:rsid w:val="DE8B3571"/>
    <w:rsid w:val="DEA7A85D"/>
    <w:rsid w:val="DEFE9BF5"/>
    <w:rsid w:val="DF944421"/>
    <w:rsid w:val="DF9D35D3"/>
    <w:rsid w:val="DFA7A738"/>
    <w:rsid w:val="DFAD9EB2"/>
    <w:rsid w:val="DFBF59CB"/>
    <w:rsid w:val="DFBFFD24"/>
    <w:rsid w:val="DFDFC049"/>
    <w:rsid w:val="DFDFE6A4"/>
    <w:rsid w:val="DFE4A6CF"/>
    <w:rsid w:val="DFECAB28"/>
    <w:rsid w:val="DFFF7BF1"/>
    <w:rsid w:val="DFFFAA40"/>
    <w:rsid w:val="DFFFACB4"/>
    <w:rsid w:val="DFFFC9D9"/>
    <w:rsid w:val="E3FE82D4"/>
    <w:rsid w:val="E5775FE8"/>
    <w:rsid w:val="E6EF81AE"/>
    <w:rsid w:val="E76FBD9E"/>
    <w:rsid w:val="E7DF9D65"/>
    <w:rsid w:val="E7F4E620"/>
    <w:rsid w:val="E7FE33F1"/>
    <w:rsid w:val="E95F76F4"/>
    <w:rsid w:val="EA3B4EBA"/>
    <w:rsid w:val="EB6FFC16"/>
    <w:rsid w:val="EB7D0952"/>
    <w:rsid w:val="EB8B1993"/>
    <w:rsid w:val="EBCEDEF1"/>
    <w:rsid w:val="EBFD89D0"/>
    <w:rsid w:val="EBFE9EA6"/>
    <w:rsid w:val="EBFF4842"/>
    <w:rsid w:val="EC771432"/>
    <w:rsid w:val="ECAE8611"/>
    <w:rsid w:val="EDCDBC2A"/>
    <w:rsid w:val="EDF7008F"/>
    <w:rsid w:val="EDFF76F2"/>
    <w:rsid w:val="EE0F77F7"/>
    <w:rsid w:val="EE7C0D0B"/>
    <w:rsid w:val="EF2E8EF0"/>
    <w:rsid w:val="EF7D8ADA"/>
    <w:rsid w:val="EF9FDCD8"/>
    <w:rsid w:val="EFBBD903"/>
    <w:rsid w:val="EFBEB5B5"/>
    <w:rsid w:val="EFDED5F1"/>
    <w:rsid w:val="EFE68C47"/>
    <w:rsid w:val="EFEBE0DF"/>
    <w:rsid w:val="EFEFACCC"/>
    <w:rsid w:val="EFEFE0DB"/>
    <w:rsid w:val="EFFA4834"/>
    <w:rsid w:val="EFFB55B1"/>
    <w:rsid w:val="EFFDDD57"/>
    <w:rsid w:val="EFFFAAC8"/>
    <w:rsid w:val="EFFFB9E6"/>
    <w:rsid w:val="EFFFD524"/>
    <w:rsid w:val="F072B15E"/>
    <w:rsid w:val="F0D6F4CD"/>
    <w:rsid w:val="F15CDB14"/>
    <w:rsid w:val="F2F7F7FA"/>
    <w:rsid w:val="F35BB1E7"/>
    <w:rsid w:val="F37F7A4E"/>
    <w:rsid w:val="F3BFC77D"/>
    <w:rsid w:val="F3E7F73A"/>
    <w:rsid w:val="F3EFB019"/>
    <w:rsid w:val="F3FFAB65"/>
    <w:rsid w:val="F3FFC179"/>
    <w:rsid w:val="F55BA1D0"/>
    <w:rsid w:val="F57EEE70"/>
    <w:rsid w:val="F5850A3D"/>
    <w:rsid w:val="F5DFC3DC"/>
    <w:rsid w:val="F5E71CD5"/>
    <w:rsid w:val="F5EDA0F2"/>
    <w:rsid w:val="F5F2B7BD"/>
    <w:rsid w:val="F5FF58D9"/>
    <w:rsid w:val="F5FF6E81"/>
    <w:rsid w:val="F66BE0D1"/>
    <w:rsid w:val="F67F6337"/>
    <w:rsid w:val="F69D319E"/>
    <w:rsid w:val="F6CFA550"/>
    <w:rsid w:val="F6FD7E66"/>
    <w:rsid w:val="F75F3E97"/>
    <w:rsid w:val="F7793C88"/>
    <w:rsid w:val="F7BB4B9D"/>
    <w:rsid w:val="F7BB4CA6"/>
    <w:rsid w:val="F7EA20D9"/>
    <w:rsid w:val="F7F5A32D"/>
    <w:rsid w:val="F7F7841D"/>
    <w:rsid w:val="F7FDC025"/>
    <w:rsid w:val="F8FF1C89"/>
    <w:rsid w:val="F9567378"/>
    <w:rsid w:val="F9CF8CB2"/>
    <w:rsid w:val="F9EF2005"/>
    <w:rsid w:val="F9FF1620"/>
    <w:rsid w:val="FA748305"/>
    <w:rsid w:val="FA7A6F32"/>
    <w:rsid w:val="FAA1934D"/>
    <w:rsid w:val="FAF41D82"/>
    <w:rsid w:val="FBAB745A"/>
    <w:rsid w:val="FBABEC26"/>
    <w:rsid w:val="FBB21E2C"/>
    <w:rsid w:val="FBB72487"/>
    <w:rsid w:val="FBBFCD3C"/>
    <w:rsid w:val="FBDE0474"/>
    <w:rsid w:val="FBEF5DE9"/>
    <w:rsid w:val="FBFC09F3"/>
    <w:rsid w:val="FBFD4BEE"/>
    <w:rsid w:val="FBFE6223"/>
    <w:rsid w:val="FBFFD554"/>
    <w:rsid w:val="FCBBFD13"/>
    <w:rsid w:val="FCEF8D45"/>
    <w:rsid w:val="FD338641"/>
    <w:rsid w:val="FD3F1C63"/>
    <w:rsid w:val="FD59B88C"/>
    <w:rsid w:val="FD6CE2B5"/>
    <w:rsid w:val="FD77A57C"/>
    <w:rsid w:val="FD7E3495"/>
    <w:rsid w:val="FDABA8D4"/>
    <w:rsid w:val="FDDDC564"/>
    <w:rsid w:val="FDEB67F1"/>
    <w:rsid w:val="FDF9AC7B"/>
    <w:rsid w:val="FDFF1CD6"/>
    <w:rsid w:val="FDFF7DFA"/>
    <w:rsid w:val="FDFFAD32"/>
    <w:rsid w:val="FE05125A"/>
    <w:rsid w:val="FE51B355"/>
    <w:rsid w:val="FE7B471C"/>
    <w:rsid w:val="FE9F7D10"/>
    <w:rsid w:val="FEBE3F1E"/>
    <w:rsid w:val="FECB634E"/>
    <w:rsid w:val="FECFE529"/>
    <w:rsid w:val="FEDDB7DA"/>
    <w:rsid w:val="FEDF5E31"/>
    <w:rsid w:val="FEDF67BF"/>
    <w:rsid w:val="FEEF8E5A"/>
    <w:rsid w:val="FEFF7FED"/>
    <w:rsid w:val="FEFF8251"/>
    <w:rsid w:val="FEFFA943"/>
    <w:rsid w:val="FF05F7AF"/>
    <w:rsid w:val="FF4B3ED9"/>
    <w:rsid w:val="FF650989"/>
    <w:rsid w:val="FF7333F4"/>
    <w:rsid w:val="FF735243"/>
    <w:rsid w:val="FF86F10F"/>
    <w:rsid w:val="FFB65B1E"/>
    <w:rsid w:val="FFC7EF10"/>
    <w:rsid w:val="FFCF1C90"/>
    <w:rsid w:val="FFD0C9BF"/>
    <w:rsid w:val="FFDA836C"/>
    <w:rsid w:val="FFEB88C0"/>
    <w:rsid w:val="FFEE8AF0"/>
    <w:rsid w:val="FFEF5DFF"/>
    <w:rsid w:val="FFF620EB"/>
    <w:rsid w:val="FFF7EE7B"/>
    <w:rsid w:val="FFF8F53D"/>
    <w:rsid w:val="FFFEF9B0"/>
    <w:rsid w:val="FFFF11B0"/>
    <w:rsid w:val="FFFF280D"/>
    <w:rsid w:val="FFFF3802"/>
    <w:rsid w:val="FFFF89D1"/>
    <w:rsid w:val="FFFFB4B8"/>
    <w:rsid w:val="FFFFDE3F"/>
    <w:rsid w:val="FFFFF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cs="Times New Roman"/>
      <w:sz w:val="24"/>
      <w:szCs w:val="24"/>
      <w:lang w:eastAsia="zh-CN"/>
    </w:rPr>
  </w:style>
  <w:style w:type="character" w:styleId="9">
    <w:name w:val="page number"/>
    <w:unhideWhenUsed/>
    <w:qFormat/>
    <w:uiPriority w:val="99"/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标题 11"/>
    <w:basedOn w:val="1"/>
    <w:qFormat/>
    <w:uiPriority w:val="1"/>
    <w:pPr>
      <w:ind w:left="2328"/>
      <w:outlineLvl w:val="1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Char"/>
    <w:basedOn w:val="8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页脚 Char"/>
    <w:basedOn w:val="8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8">
    <w:name w:val="批注框文本 Char"/>
    <w:basedOn w:val="8"/>
    <w:link w:val="3"/>
    <w:semiHidden/>
    <w:qFormat/>
    <w:uiPriority w:val="99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341</Characters>
  <Lines>15</Lines>
  <Paragraphs>4</Paragraphs>
  <TotalTime>10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2024-09-04T15:54:00Z</dcterms:created>
  <dc:creator>shuibg</dc:creator>
  <cp:lastModifiedBy>杨几</cp:lastModifiedBy>
  <cp:lastPrinted>2025-08-29T10:16:00Z</cp:lastPrinted>
  <dcterms:modified xsi:type="dcterms:W3CDTF">2026-03-05T13:54:02Z</dcterms:modified>
  <dc:title>中共四川省委教育工作委员会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SurRead OFFICE to OFD</vt:lpwstr>
  </property>
  <property fmtid="{D5CDD505-2E9C-101B-9397-08002B2CF9AE}" pid="4" name="LastSaved">
    <vt:filetime>2024-08-30T00:00:00Z</vt:filetime>
  </property>
  <property fmtid="{D5CDD505-2E9C-101B-9397-08002B2CF9AE}" pid="5" name="KSOProductBuildVer">
    <vt:lpwstr>2052-12.1.0.25225</vt:lpwstr>
  </property>
  <property fmtid="{D5CDD505-2E9C-101B-9397-08002B2CF9AE}" pid="6" name="KSOTemplateDocerSaveRecord">
    <vt:lpwstr>eyJoZGlkIjoiMjllNDVkYzUwMDkwZDc4MzEwYjNhZWY5NDYxZGE2ZjQiLCJ1c2VySWQiOiI0MzgyNTYwNDEifQ==</vt:lpwstr>
  </property>
  <property fmtid="{D5CDD505-2E9C-101B-9397-08002B2CF9AE}" pid="7" name="ICV">
    <vt:lpwstr>610BE40C82484FEEAE8E1AD367269C76_13</vt:lpwstr>
  </property>
</Properties>
</file>