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ECFE6">
      <w:pPr>
        <w:rPr>
          <w:rFonts w:ascii="宋体" w:hAnsi="宋体" w:eastAsia="宋体" w:cs="Times New Roman"/>
          <w:b/>
          <w:bCs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</w:rPr>
        <w:t>附件</w:t>
      </w: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color w:val="000000"/>
          <w:sz w:val="24"/>
        </w:rPr>
        <w:t>：</w:t>
      </w:r>
    </w:p>
    <w:p w14:paraId="2CEC0AD4">
      <w:pPr>
        <w:spacing w:line="560" w:lineRule="exact"/>
        <w:jc w:val="center"/>
        <w:rPr>
          <w:rFonts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成都银杏酒店管理学院</w:t>
      </w:r>
    </w:p>
    <w:p w14:paraId="01C0BFBA">
      <w:pPr>
        <w:spacing w:line="560" w:lineRule="exact"/>
        <w:jc w:val="center"/>
        <w:rPr>
          <w:rFonts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学生体育课转修保健课申请表</w:t>
      </w:r>
    </w:p>
    <w:p w14:paraId="249793E1">
      <w:pPr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>学院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                                    年    月    日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1260"/>
        <w:gridCol w:w="900"/>
        <w:gridCol w:w="1260"/>
        <w:gridCol w:w="735"/>
        <w:gridCol w:w="1612"/>
      </w:tblGrid>
      <w:tr w14:paraId="01A0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8" w:type="dxa"/>
            <w:vAlign w:val="center"/>
          </w:tcPr>
          <w:p w14:paraId="54E957A7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260" w:type="dxa"/>
          </w:tcPr>
          <w:p w14:paraId="71D5B5E7">
            <w:pPr>
              <w:rPr>
                <w:rFonts w:ascii="宋体" w:hAnsi="宋体" w:eastAsia="宋体" w:cs="Times New Roman"/>
                <w:color w:val="000000"/>
                <w:sz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52E0076E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学号</w:t>
            </w:r>
          </w:p>
        </w:tc>
        <w:tc>
          <w:tcPr>
            <w:tcW w:w="1260" w:type="dxa"/>
          </w:tcPr>
          <w:p w14:paraId="7EA1EC4A">
            <w:pPr>
              <w:rPr>
                <w:rFonts w:ascii="宋体" w:hAnsi="宋体" w:eastAsia="宋体" w:cs="Times New Roman"/>
                <w:color w:val="000000"/>
                <w:sz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1AE3E246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 w14:paraId="78FAC1D6"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u w:val="single"/>
              </w:rPr>
            </w:pPr>
          </w:p>
        </w:tc>
        <w:tc>
          <w:tcPr>
            <w:tcW w:w="735" w:type="dxa"/>
            <w:vAlign w:val="center"/>
          </w:tcPr>
          <w:p w14:paraId="3BF834AD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班级</w:t>
            </w:r>
          </w:p>
        </w:tc>
        <w:tc>
          <w:tcPr>
            <w:tcW w:w="1612" w:type="dxa"/>
          </w:tcPr>
          <w:p w14:paraId="7FE7A636">
            <w:pPr>
              <w:rPr>
                <w:rFonts w:ascii="宋体" w:hAnsi="宋体" w:eastAsia="宋体" w:cs="Times New Roman"/>
                <w:color w:val="000000"/>
                <w:sz w:val="24"/>
                <w:u w:val="single"/>
              </w:rPr>
            </w:pPr>
          </w:p>
        </w:tc>
      </w:tr>
      <w:tr w14:paraId="6217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755" w:type="dxa"/>
            <w:gridSpan w:val="8"/>
          </w:tcPr>
          <w:p w14:paraId="34CA9178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转修保健课原因（附证明）：</w:t>
            </w:r>
          </w:p>
          <w:p w14:paraId="2ABE29AF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1FF2A06D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225A320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4BEA5133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291EEEB2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5C8ACD6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4DF07E6B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1D79049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申请时间：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——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学年第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u w:val="single"/>
              </w:rPr>
              <w:t>　　　　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学期</w:t>
            </w:r>
          </w:p>
        </w:tc>
      </w:tr>
      <w:tr w14:paraId="1B1B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755" w:type="dxa"/>
            <w:gridSpan w:val="8"/>
          </w:tcPr>
          <w:p w14:paraId="5F849AA1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辅导员意见：</w:t>
            </w:r>
          </w:p>
          <w:p w14:paraId="700E4BF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09AD34BF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22B229F3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                                      签章：</w:t>
            </w:r>
          </w:p>
          <w:p w14:paraId="53A0E6D8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                                          年  月  日</w:t>
            </w:r>
          </w:p>
        </w:tc>
      </w:tr>
      <w:tr w14:paraId="7FB6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755" w:type="dxa"/>
            <w:gridSpan w:val="8"/>
          </w:tcPr>
          <w:p w14:paraId="6A554525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学生所在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意见：</w:t>
            </w:r>
          </w:p>
          <w:p w14:paraId="0B260CE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3A1DDC9F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0A0746D0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5F557D96">
            <w:pPr>
              <w:ind w:firstLine="6120" w:firstLineChars="25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签章：</w:t>
            </w:r>
          </w:p>
          <w:p w14:paraId="256F7F7C">
            <w:pPr>
              <w:ind w:firstLine="6600" w:firstLineChars="27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　月　日</w:t>
            </w:r>
          </w:p>
        </w:tc>
      </w:tr>
      <w:tr w14:paraId="54AB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755" w:type="dxa"/>
            <w:gridSpan w:val="8"/>
          </w:tcPr>
          <w:p w14:paraId="21346882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任课教师意见：</w:t>
            </w:r>
          </w:p>
          <w:p w14:paraId="7F4EBC8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71C08FCF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6F055E62">
            <w:pPr>
              <w:ind w:firstLine="6120" w:firstLineChars="25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签章：</w:t>
            </w:r>
          </w:p>
          <w:p w14:paraId="28AA6E02">
            <w:pPr>
              <w:ind w:firstLine="6600" w:firstLineChars="27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　月　日</w:t>
            </w:r>
          </w:p>
        </w:tc>
      </w:tr>
      <w:tr w14:paraId="688C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</w:trPr>
        <w:tc>
          <w:tcPr>
            <w:tcW w:w="8755" w:type="dxa"/>
            <w:gridSpan w:val="8"/>
            <w:vAlign w:val="center"/>
          </w:tcPr>
          <w:p w14:paraId="2CA8D50B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开课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意见：</w:t>
            </w:r>
          </w:p>
          <w:p w14:paraId="340086E9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33B32E78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05756DF7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7C821617">
            <w:pPr>
              <w:ind w:firstLine="6120" w:firstLineChars="25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签章：</w:t>
            </w:r>
          </w:p>
          <w:p w14:paraId="57730A6E">
            <w:pPr>
              <w:spacing w:line="360" w:lineRule="auto"/>
              <w:ind w:firstLine="6480" w:firstLineChars="27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　  月  　日</w:t>
            </w:r>
          </w:p>
        </w:tc>
      </w:tr>
    </w:tbl>
    <w:p w14:paraId="33DF111A">
      <w:pPr>
        <w:spacing w:line="300" w:lineRule="exact"/>
        <w:rPr>
          <w:rFonts w:hint="eastAsia"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注：</w:t>
      </w:r>
    </w:p>
    <w:p w14:paraId="193A9C1A">
      <w:pPr>
        <w:spacing w:line="30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000000"/>
          <w:sz w:val="24"/>
        </w:rPr>
        <w:t>此表办理完成后，学生复印一份，原件交休闲与运动学院教学办公室（体育场T-10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）；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宜宾校区交至休闲与运动学院教学办公室（4B402）</w:t>
      </w:r>
      <w:r>
        <w:rPr>
          <w:rFonts w:hint="eastAsia" w:ascii="Times New Roman" w:hAnsi="Times New Roman" w:eastAsia="宋体" w:cs="Times New Roman"/>
          <w:color w:val="000000"/>
          <w:sz w:val="24"/>
        </w:rPr>
        <w:t>，</w:t>
      </w:r>
      <w:r>
        <w:rPr>
          <w:rFonts w:ascii="Times New Roman" w:hAnsi="Times New Roman" w:eastAsia="宋体" w:cs="Times New Roman"/>
          <w:color w:val="000000"/>
          <w:sz w:val="24"/>
        </w:rPr>
        <w:t>复印件由学生本人留存</w:t>
      </w:r>
      <w:r>
        <w:rPr>
          <w:rFonts w:hint="eastAsia" w:ascii="Times New Roman" w:hAnsi="Times New Roman" w:eastAsia="宋体" w:cs="Times New Roman"/>
          <w:color w:val="000000"/>
          <w:sz w:val="24"/>
        </w:rPr>
        <w:t>。</w:t>
      </w:r>
    </w:p>
    <w:p w14:paraId="3887407F">
      <w:pPr>
        <w:numPr>
          <w:ilvl w:val="0"/>
          <w:numId w:val="0"/>
        </w:numPr>
        <w:spacing w:line="300" w:lineRule="exact"/>
        <w:ind w:firstLine="480" w:firstLineChars="200"/>
      </w:pP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000000"/>
          <w:sz w:val="24"/>
        </w:rPr>
        <w:t>医院证明需提供挂号单、票据、检查单据、病例结果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YzYTJiMTMxZWM3OThhNDZlZWQ1NzU1NDExNmMifQ=="/>
  </w:docVars>
  <w:rsids>
    <w:rsidRoot w:val="1DF27D36"/>
    <w:rsid w:val="00C05325"/>
    <w:rsid w:val="0C433ECC"/>
    <w:rsid w:val="0CBD0903"/>
    <w:rsid w:val="1DF27D36"/>
    <w:rsid w:val="308C6234"/>
    <w:rsid w:val="38834C85"/>
    <w:rsid w:val="4265365B"/>
    <w:rsid w:val="6321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223</Characters>
  <Lines>0</Lines>
  <Paragraphs>0</Paragraphs>
  <TotalTime>0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2024-09-30T04:35:00Z</dcterms:created>
  <dc:creator>xs</dc:creator>
  <cp:lastModifiedBy>沙与沫</cp:lastModifiedBy>
  <dcterms:modified xsi:type="dcterms:W3CDTF">2025-09-02T08:05:31Z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9712CD6E83814B1EB9D3B5AD47963B4A_11</vt:lpwstr>
  </property>
  <property fmtid="{D5CDD505-2E9C-101B-9397-08002B2CF9AE}" pid="4" name="KSOTemplateDocerSaveRecord">
    <vt:lpwstr>eyJoZGlkIjoiNjc0MGE4OTBjNmY1ZmVjYjIyZmFmMjkyOGNkNjJiOTEiLCJ1c2VySWQiOiIzNjc2NDYwMDYifQ==</vt:lpwstr>
  </property>
</Properties>
</file>