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8C51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2"/>
        <w:tblW w:w="143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035"/>
        <w:gridCol w:w="2295"/>
        <w:gridCol w:w="1830"/>
        <w:gridCol w:w="1545"/>
        <w:gridCol w:w="1575"/>
        <w:gridCol w:w="1080"/>
        <w:gridCol w:w="840"/>
        <w:gridCol w:w="2921"/>
        <w:gridCol w:w="672"/>
      </w:tblGrid>
      <w:tr w14:paraId="3A410C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4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0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校外实践教学基地统计表</w:t>
            </w:r>
          </w:p>
        </w:tc>
      </w:tr>
      <w:tr w14:paraId="4772E3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4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E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6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实践教学基地</w:t>
            </w:r>
          </w:p>
          <w:p w14:paraId="72AF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6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合作企业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8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7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9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近三年年均实习生人数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6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是否为重点建设基地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4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8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C515D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01101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7FE6F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38A07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1918A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1892A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763C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A4BA8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EDE9A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B8B01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568F2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421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21867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10FD8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58F04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05CD5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13918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5004A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E3856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29F54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152CC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B39B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5976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1F73E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48B6D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F7894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A43F4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33D7C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96EAA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DEF6E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DAE62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2EC5E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35093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679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10372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5E4DB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05E78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57537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05240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D2741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9388F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1837E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155DD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E4845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CAF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E9AD4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5AD48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07205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5307B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943DC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C255A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F7833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F02CE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2FED1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EF551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C11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CC4A8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F3A85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F622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3E226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90CF0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1081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26252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524A9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BB186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86F26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329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D181E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FD36E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D2CDC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580DD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399D2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70B82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6994D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F4ED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9A344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66D2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45D0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08C04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0433D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C963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3A2F6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FC9C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13481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F8078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A51F7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4C7AC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994C4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45D616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D80408-210A-4338-A46B-D8221482537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F3BCF7E-9CF2-4A7E-B9EB-C487E6F954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12A41"/>
    <w:rsid w:val="0AD82118"/>
    <w:rsid w:val="4905295B"/>
    <w:rsid w:val="50B12A41"/>
    <w:rsid w:val="51F54FF8"/>
    <w:rsid w:val="576A55F9"/>
    <w:rsid w:val="71B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15</TotalTime>
  <ScaleCrop>false</ScaleCrop>
  <LinksUpToDate>false</LinksUpToDate>
  <CharactersWithSpaces>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2025-04-25T01:12:00Z</dcterms:created>
  <dc:creator>W.</dc:creator>
  <cp:lastModifiedBy>Ms.W</cp:lastModifiedBy>
  <cp:lastPrinted>2025-04-25T09:09:02Z</cp:lastPrinted>
  <dcterms:modified xsi:type="dcterms:W3CDTF">2025-04-25T09:14:43Z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eyJoZGlkIjoiNDc2MWEyMWU0OTM4OTM1YzI1OTE2NTRhZjFhNjc4OTIiLCJ1c2VySWQiOiIxMzk3MTI4ODgwIn0=</vt:lpwstr>
  </property>
  <property fmtid="{D5CDD505-2E9C-101B-9397-08002B2CF9AE}" pid="4" name="ICV">
    <vt:lpwstr>223B8B7D7554470482E42201BF92B0EE_12</vt:lpwstr>
  </property>
</Properties>
</file>