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7B" w:rsidRDefault="00FC25BC" w:rsidP="00FC25BC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在</w:t>
      </w:r>
      <w:r w:rsidR="00C7088D">
        <w:rPr>
          <w:rFonts w:hint="eastAsia"/>
        </w:rPr>
        <w:t>籍学生学籍证明办理流程</w:t>
      </w:r>
    </w:p>
    <w:p w:rsidR="00FC25BC" w:rsidRDefault="00FC25BC" w:rsidP="00FC25BC">
      <w:pPr>
        <w:pStyle w:val="a3"/>
        <w:ind w:left="360" w:firstLineChars="0" w:firstLine="0"/>
        <w:rPr>
          <w:rFonts w:hint="eastAsia"/>
        </w:rPr>
      </w:pPr>
    </w:p>
    <w:p w:rsidR="00FC25BC" w:rsidRDefault="00FC25BC" w:rsidP="00FC25BC">
      <w:pPr>
        <w:pStyle w:val="a3"/>
        <w:ind w:left="360" w:firstLineChars="0" w:firstLine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7325" cy="2238375"/>
            <wp:effectExtent l="0" t="38100" r="0" b="28575"/>
            <wp:docPr id="3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FC25BC" w:rsidRDefault="00FC25BC" w:rsidP="00FC25BC">
      <w:pPr>
        <w:rPr>
          <w:rFonts w:hint="eastAsia"/>
        </w:rPr>
      </w:pPr>
    </w:p>
    <w:p w:rsidR="00FC25BC" w:rsidRDefault="00FC25BC" w:rsidP="00FC25BC"/>
    <w:sectPr w:rsidR="00FC25BC" w:rsidSect="00470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0300C"/>
    <w:multiLevelType w:val="hybridMultilevel"/>
    <w:tmpl w:val="E5104118"/>
    <w:lvl w:ilvl="0" w:tplc="E5D227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088D"/>
    <w:rsid w:val="00470C7B"/>
    <w:rsid w:val="00C7088D"/>
    <w:rsid w:val="00FC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88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7088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708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041AA6-2B1E-41FD-9FD7-D32BC31C2BF0}" type="doc">
      <dgm:prSet loTypeId="urn:microsoft.com/office/officeart/2005/8/layout/process2" loCatId="process" qsTypeId="urn:microsoft.com/office/officeart/2005/8/quickstyle/simple3" qsCatId="simple" csTypeId="urn:microsoft.com/office/officeart/2005/8/colors/accent1_2" csCatId="accent1" phldr="1"/>
      <dgm:spPr/>
    </dgm:pt>
    <dgm:pt modelId="{92F2DB07-EAF0-4F81-9CCE-8B0972C6ED5D}">
      <dgm:prSet phldrT="[文本]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CN" altLang="en-US"/>
            <a:t>下载学生用章情况说明</a:t>
          </a:r>
        </a:p>
      </dgm:t>
    </dgm:pt>
    <dgm:pt modelId="{BF16B5AA-4F2C-4927-AF0C-ECDC764DFD6E}" type="parTrans" cxnId="{49B245D1-4BAD-4C15-BDC2-658497AB94E6}">
      <dgm:prSet/>
      <dgm:spPr/>
      <dgm:t>
        <a:bodyPr/>
        <a:lstStyle/>
        <a:p>
          <a:endParaRPr lang="zh-CN" altLang="en-US"/>
        </a:p>
      </dgm:t>
    </dgm:pt>
    <dgm:pt modelId="{517F3149-29AE-42C4-A421-535631E6978E}" type="sibTrans" cxnId="{49B245D1-4BAD-4C15-BDC2-658497AB94E6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CN" altLang="en-US"/>
        </a:p>
      </dgm:t>
    </dgm:pt>
    <dgm:pt modelId="{32FD25AE-D2F0-4A16-86EA-1FB9DE6F68CC}">
      <dgm:prSet phldrT="[文本]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CN" altLang="en-US"/>
            <a:t>填表完整并签署意见盖章</a:t>
          </a:r>
        </a:p>
      </dgm:t>
    </dgm:pt>
    <dgm:pt modelId="{275A512D-AE45-4DC9-BFFD-7D58D96126EB}" type="parTrans" cxnId="{250195CA-72ED-46F7-8306-372233F15A0A}">
      <dgm:prSet/>
      <dgm:spPr/>
      <dgm:t>
        <a:bodyPr/>
        <a:lstStyle/>
        <a:p>
          <a:endParaRPr lang="zh-CN" altLang="en-US"/>
        </a:p>
      </dgm:t>
    </dgm:pt>
    <dgm:pt modelId="{AB0AF5FA-0734-4B6F-A141-7A1898821322}" type="sibTrans" cxnId="{250195CA-72ED-46F7-8306-372233F15A0A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CN" altLang="en-US"/>
        </a:p>
      </dgm:t>
    </dgm:pt>
    <dgm:pt modelId="{6A2844DA-1FC9-42FE-879C-B971AFA9196F}">
      <dgm:prSet phldrT="[文本]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CN" altLang="en-US"/>
            <a:t>凭用章说明至教学科研工作部办理学籍证明</a:t>
          </a:r>
        </a:p>
      </dgm:t>
    </dgm:pt>
    <dgm:pt modelId="{65A478D8-3083-4570-8453-E2F7633EFB23}" type="parTrans" cxnId="{48786B6D-40CA-4811-B892-04EAFBAF2903}">
      <dgm:prSet/>
      <dgm:spPr/>
      <dgm:t>
        <a:bodyPr/>
        <a:lstStyle/>
        <a:p>
          <a:endParaRPr lang="zh-CN" altLang="en-US"/>
        </a:p>
      </dgm:t>
    </dgm:pt>
    <dgm:pt modelId="{F252E9FE-0020-42BA-9B43-7E4EE7E4B4B7}" type="sibTrans" cxnId="{48786B6D-40CA-4811-B892-04EAFBAF2903}">
      <dgm:prSet/>
      <dgm:spPr/>
      <dgm:t>
        <a:bodyPr/>
        <a:lstStyle/>
        <a:p>
          <a:endParaRPr lang="zh-CN" altLang="en-US"/>
        </a:p>
      </dgm:t>
    </dgm:pt>
    <dgm:pt modelId="{B3471266-54C5-447E-956C-E6218B080E04}" type="pres">
      <dgm:prSet presAssocID="{01041AA6-2B1E-41FD-9FD7-D32BC31C2BF0}" presName="linearFlow" presStyleCnt="0">
        <dgm:presLayoutVars>
          <dgm:resizeHandles val="exact"/>
        </dgm:presLayoutVars>
      </dgm:prSet>
      <dgm:spPr/>
    </dgm:pt>
    <dgm:pt modelId="{B9C9E47B-3C31-4A87-80BC-5833A3F3346A}" type="pres">
      <dgm:prSet presAssocID="{92F2DB07-EAF0-4F81-9CCE-8B0972C6ED5D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911753A-EA2C-4B37-BA32-937DF05AA228}" type="pres">
      <dgm:prSet presAssocID="{517F3149-29AE-42C4-A421-535631E6978E}" presName="sibTrans" presStyleLbl="sibTrans2D1" presStyleIdx="0" presStyleCnt="2"/>
      <dgm:spPr/>
    </dgm:pt>
    <dgm:pt modelId="{FAD0A303-E07B-411F-B8FA-7E8CB70CB85B}" type="pres">
      <dgm:prSet presAssocID="{517F3149-29AE-42C4-A421-535631E6978E}" presName="connectorText" presStyleLbl="sibTrans2D1" presStyleIdx="0" presStyleCnt="2"/>
      <dgm:spPr/>
    </dgm:pt>
    <dgm:pt modelId="{1A3D5C1F-81B8-4EC8-919F-7990B611D166}" type="pres">
      <dgm:prSet presAssocID="{32FD25AE-D2F0-4A16-86EA-1FB9DE6F68CC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489C93B-7634-4D65-9982-B0E8C48FFCB1}" type="pres">
      <dgm:prSet presAssocID="{AB0AF5FA-0734-4B6F-A141-7A1898821322}" presName="sibTrans" presStyleLbl="sibTrans2D1" presStyleIdx="1" presStyleCnt="2"/>
      <dgm:spPr/>
    </dgm:pt>
    <dgm:pt modelId="{6DFA3412-7D68-4A0C-8C9D-9FA7A6BD2FF7}" type="pres">
      <dgm:prSet presAssocID="{AB0AF5FA-0734-4B6F-A141-7A1898821322}" presName="connectorText" presStyleLbl="sibTrans2D1" presStyleIdx="1" presStyleCnt="2"/>
      <dgm:spPr/>
    </dgm:pt>
    <dgm:pt modelId="{2C25F45F-54B6-4D26-A0D9-7C0984B11956}" type="pres">
      <dgm:prSet presAssocID="{6A2844DA-1FC9-42FE-879C-B971AFA9196F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1C724101-882C-49E6-BECC-FC42C6F1BB7A}" type="presOf" srcId="{32FD25AE-D2F0-4A16-86EA-1FB9DE6F68CC}" destId="{1A3D5C1F-81B8-4EC8-919F-7990B611D166}" srcOrd="0" destOrd="0" presId="urn:microsoft.com/office/officeart/2005/8/layout/process2"/>
    <dgm:cxn modelId="{250195CA-72ED-46F7-8306-372233F15A0A}" srcId="{01041AA6-2B1E-41FD-9FD7-D32BC31C2BF0}" destId="{32FD25AE-D2F0-4A16-86EA-1FB9DE6F68CC}" srcOrd="1" destOrd="0" parTransId="{275A512D-AE45-4DC9-BFFD-7D58D96126EB}" sibTransId="{AB0AF5FA-0734-4B6F-A141-7A1898821322}"/>
    <dgm:cxn modelId="{48786B6D-40CA-4811-B892-04EAFBAF2903}" srcId="{01041AA6-2B1E-41FD-9FD7-D32BC31C2BF0}" destId="{6A2844DA-1FC9-42FE-879C-B971AFA9196F}" srcOrd="2" destOrd="0" parTransId="{65A478D8-3083-4570-8453-E2F7633EFB23}" sibTransId="{F252E9FE-0020-42BA-9B43-7E4EE7E4B4B7}"/>
    <dgm:cxn modelId="{DAA98A8D-20AF-473E-BC90-C95FBF58353A}" type="presOf" srcId="{517F3149-29AE-42C4-A421-535631E6978E}" destId="{8911753A-EA2C-4B37-BA32-937DF05AA228}" srcOrd="0" destOrd="0" presId="urn:microsoft.com/office/officeart/2005/8/layout/process2"/>
    <dgm:cxn modelId="{41626EBE-8795-4309-A703-0FBFA3299BD5}" type="presOf" srcId="{6A2844DA-1FC9-42FE-879C-B971AFA9196F}" destId="{2C25F45F-54B6-4D26-A0D9-7C0984B11956}" srcOrd="0" destOrd="0" presId="urn:microsoft.com/office/officeart/2005/8/layout/process2"/>
    <dgm:cxn modelId="{49B245D1-4BAD-4C15-BDC2-658497AB94E6}" srcId="{01041AA6-2B1E-41FD-9FD7-D32BC31C2BF0}" destId="{92F2DB07-EAF0-4F81-9CCE-8B0972C6ED5D}" srcOrd="0" destOrd="0" parTransId="{BF16B5AA-4F2C-4927-AF0C-ECDC764DFD6E}" sibTransId="{517F3149-29AE-42C4-A421-535631E6978E}"/>
    <dgm:cxn modelId="{456E990C-8EC4-4D47-80AC-BF58E38A73BF}" type="presOf" srcId="{AB0AF5FA-0734-4B6F-A141-7A1898821322}" destId="{6DFA3412-7D68-4A0C-8C9D-9FA7A6BD2FF7}" srcOrd="1" destOrd="0" presId="urn:microsoft.com/office/officeart/2005/8/layout/process2"/>
    <dgm:cxn modelId="{A40A1189-74B4-4593-8CE3-122E89D5D2BC}" type="presOf" srcId="{92F2DB07-EAF0-4F81-9CCE-8B0972C6ED5D}" destId="{B9C9E47B-3C31-4A87-80BC-5833A3F3346A}" srcOrd="0" destOrd="0" presId="urn:microsoft.com/office/officeart/2005/8/layout/process2"/>
    <dgm:cxn modelId="{810556A1-53CC-45F4-B35B-EFB28DF44726}" type="presOf" srcId="{AB0AF5FA-0734-4B6F-A141-7A1898821322}" destId="{2489C93B-7634-4D65-9982-B0E8C48FFCB1}" srcOrd="0" destOrd="0" presId="urn:microsoft.com/office/officeart/2005/8/layout/process2"/>
    <dgm:cxn modelId="{2AFAB48B-5453-493D-AB5D-3C2CDBF4F33B}" type="presOf" srcId="{517F3149-29AE-42C4-A421-535631E6978E}" destId="{FAD0A303-E07B-411F-B8FA-7E8CB70CB85B}" srcOrd="1" destOrd="0" presId="urn:microsoft.com/office/officeart/2005/8/layout/process2"/>
    <dgm:cxn modelId="{A60E2C9C-8FED-48B6-AEC3-85E7E96130C9}" type="presOf" srcId="{01041AA6-2B1E-41FD-9FD7-D32BC31C2BF0}" destId="{B3471266-54C5-447E-956C-E6218B080E04}" srcOrd="0" destOrd="0" presId="urn:microsoft.com/office/officeart/2005/8/layout/process2"/>
    <dgm:cxn modelId="{14262175-BC44-4BDF-A962-27361483D498}" type="presParOf" srcId="{B3471266-54C5-447E-956C-E6218B080E04}" destId="{B9C9E47B-3C31-4A87-80BC-5833A3F3346A}" srcOrd="0" destOrd="0" presId="urn:microsoft.com/office/officeart/2005/8/layout/process2"/>
    <dgm:cxn modelId="{8E1807B9-1879-47A4-B2C4-B2470A74DFAC}" type="presParOf" srcId="{B3471266-54C5-447E-956C-E6218B080E04}" destId="{8911753A-EA2C-4B37-BA32-937DF05AA228}" srcOrd="1" destOrd="0" presId="urn:microsoft.com/office/officeart/2005/8/layout/process2"/>
    <dgm:cxn modelId="{64FDA5FD-7B3C-473C-9CA8-075A9D71BD8E}" type="presParOf" srcId="{8911753A-EA2C-4B37-BA32-937DF05AA228}" destId="{FAD0A303-E07B-411F-B8FA-7E8CB70CB85B}" srcOrd="0" destOrd="0" presId="urn:microsoft.com/office/officeart/2005/8/layout/process2"/>
    <dgm:cxn modelId="{22A1DC79-0C54-4537-A2C5-E312E554FA72}" type="presParOf" srcId="{B3471266-54C5-447E-956C-E6218B080E04}" destId="{1A3D5C1F-81B8-4EC8-919F-7990B611D166}" srcOrd="2" destOrd="0" presId="urn:microsoft.com/office/officeart/2005/8/layout/process2"/>
    <dgm:cxn modelId="{AF734821-14AD-4D6A-BF83-82CA9CC0A035}" type="presParOf" srcId="{B3471266-54C5-447E-956C-E6218B080E04}" destId="{2489C93B-7634-4D65-9982-B0E8C48FFCB1}" srcOrd="3" destOrd="0" presId="urn:microsoft.com/office/officeart/2005/8/layout/process2"/>
    <dgm:cxn modelId="{FF706A8D-F34D-4E30-A83F-6019125C89D6}" type="presParOf" srcId="{2489C93B-7634-4D65-9982-B0E8C48FFCB1}" destId="{6DFA3412-7D68-4A0C-8C9D-9FA7A6BD2FF7}" srcOrd="0" destOrd="0" presId="urn:microsoft.com/office/officeart/2005/8/layout/process2"/>
    <dgm:cxn modelId="{BD13A209-71EE-4670-B08F-C5F14FA0CA29}" type="presParOf" srcId="{B3471266-54C5-447E-956C-E6218B080E04}" destId="{2C25F45F-54B6-4D26-A0D9-7C0984B11956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9C9E47B-3C31-4A87-80BC-5833A3F3346A}">
      <dsp:nvSpPr>
        <dsp:cNvPr id="0" name=""/>
        <dsp:cNvSpPr/>
      </dsp:nvSpPr>
      <dsp:spPr>
        <a:xfrm>
          <a:off x="1671707" y="0"/>
          <a:ext cx="1923910" cy="559593"/>
        </a:xfrm>
        <a:prstGeom prst="roundRect">
          <a:avLst>
            <a:gd name="adj" fmla="val 10000"/>
          </a:avLst>
        </a:prstGeom>
        <a:noFill/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下载学生用章情况说明</a:t>
          </a:r>
        </a:p>
      </dsp:txBody>
      <dsp:txXfrm>
        <a:off x="1671707" y="0"/>
        <a:ext cx="1923910" cy="559593"/>
      </dsp:txXfrm>
    </dsp:sp>
    <dsp:sp modelId="{8911753A-EA2C-4B37-BA32-937DF05AA228}">
      <dsp:nvSpPr>
        <dsp:cNvPr id="0" name=""/>
        <dsp:cNvSpPr/>
      </dsp:nvSpPr>
      <dsp:spPr>
        <a:xfrm rot="5400000">
          <a:off x="2528738" y="573583"/>
          <a:ext cx="209847" cy="251817"/>
        </a:xfrm>
        <a:prstGeom prst="rightArrow">
          <a:avLst>
            <a:gd name="adj1" fmla="val 60000"/>
            <a:gd name="adj2" fmla="val 50000"/>
          </a:avLst>
        </a:prstGeom>
        <a:noFill/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 rot="5400000">
        <a:off x="2528738" y="573583"/>
        <a:ext cx="209847" cy="251817"/>
      </dsp:txXfrm>
    </dsp:sp>
    <dsp:sp modelId="{1A3D5C1F-81B8-4EC8-919F-7990B611D166}">
      <dsp:nvSpPr>
        <dsp:cNvPr id="0" name=""/>
        <dsp:cNvSpPr/>
      </dsp:nvSpPr>
      <dsp:spPr>
        <a:xfrm>
          <a:off x="1671707" y="839390"/>
          <a:ext cx="1923910" cy="559593"/>
        </a:xfrm>
        <a:prstGeom prst="roundRect">
          <a:avLst>
            <a:gd name="adj" fmla="val 10000"/>
          </a:avLst>
        </a:prstGeom>
        <a:noFill/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填表完整并签署意见盖章</a:t>
          </a:r>
        </a:p>
      </dsp:txBody>
      <dsp:txXfrm>
        <a:off x="1671707" y="839390"/>
        <a:ext cx="1923910" cy="559593"/>
      </dsp:txXfrm>
    </dsp:sp>
    <dsp:sp modelId="{2489C93B-7634-4D65-9982-B0E8C48FFCB1}">
      <dsp:nvSpPr>
        <dsp:cNvPr id="0" name=""/>
        <dsp:cNvSpPr/>
      </dsp:nvSpPr>
      <dsp:spPr>
        <a:xfrm rot="5400000">
          <a:off x="2528738" y="1412974"/>
          <a:ext cx="209847" cy="251817"/>
        </a:xfrm>
        <a:prstGeom prst="rightArrow">
          <a:avLst>
            <a:gd name="adj1" fmla="val 60000"/>
            <a:gd name="adj2" fmla="val 50000"/>
          </a:avLst>
        </a:prstGeom>
        <a:noFill/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 rot="5400000">
        <a:off x="2528738" y="1412974"/>
        <a:ext cx="209847" cy="251817"/>
      </dsp:txXfrm>
    </dsp:sp>
    <dsp:sp modelId="{2C25F45F-54B6-4D26-A0D9-7C0984B11956}">
      <dsp:nvSpPr>
        <dsp:cNvPr id="0" name=""/>
        <dsp:cNvSpPr/>
      </dsp:nvSpPr>
      <dsp:spPr>
        <a:xfrm>
          <a:off x="1671707" y="1678781"/>
          <a:ext cx="1923910" cy="559593"/>
        </a:xfrm>
        <a:prstGeom prst="roundRect">
          <a:avLst>
            <a:gd name="adj" fmla="val 10000"/>
          </a:avLst>
        </a:prstGeom>
        <a:noFill/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凭用章说明至教学科研工作部办理学籍证明</a:t>
          </a:r>
        </a:p>
      </dsp:txBody>
      <dsp:txXfrm>
        <a:off x="1671707" y="1678781"/>
        <a:ext cx="1923910" cy="5595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2025-08-16T13:29:00Z</dcterms:created>
  <dcterms:modified xsi:type="dcterms:W3CDTF">2025-08-16T13:43:00Z</dcterms:modified>
</cp:coreProperties>
</file>