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D983C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第一步：毕业管理—毕业信息查询—学生成绩总表打印</w:t>
      </w:r>
    </w:p>
    <w:p w14:paraId="60A95689">
      <w:r>
        <w:drawing>
          <wp:inline distT="0" distB="0" distL="114300" distR="114300">
            <wp:extent cx="4533900" cy="5057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589A">
      <w:pPr>
        <w:rPr>
          <w:sz w:val="28"/>
          <w:szCs w:val="28"/>
        </w:rPr>
      </w:pPr>
    </w:p>
    <w:p w14:paraId="0F951416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第二步：输入学号（或者按需设置条件），并打</w:t>
      </w:r>
      <w:r>
        <w:rPr>
          <w:rFonts w:hint="eastAsia"/>
          <w:b/>
          <w:bCs/>
          <w:sz w:val="28"/>
          <w:szCs w:val="28"/>
          <w:lang w:val="en-US" w:eastAsia="zh-CN"/>
        </w:rPr>
        <w:t>√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选中学生</w:t>
      </w:r>
    </w:p>
    <w:p w14:paraId="56C5CD64">
      <w:r>
        <w:drawing>
          <wp:inline distT="0" distB="0" distL="114300" distR="114300">
            <wp:extent cx="5264150" cy="2183130"/>
            <wp:effectExtent l="0" t="0" r="1270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2D9B3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第三步：点“打印”</w:t>
      </w:r>
    </w:p>
    <w:p w14:paraId="15F43466">
      <w:r>
        <w:drawing>
          <wp:inline distT="0" distB="0" distL="114300" distR="114300">
            <wp:extent cx="4491355" cy="2104390"/>
            <wp:effectExtent l="0" t="0" r="444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7A81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第四步：选择成绩单格式（有绩点、无绩点或者英文成绩单），再选择“打印”</w:t>
      </w:r>
    </w:p>
    <w:p w14:paraId="3DC78BF7">
      <w:r>
        <w:drawing>
          <wp:inline distT="0" distB="0" distL="114300" distR="114300">
            <wp:extent cx="4719320" cy="2279650"/>
            <wp:effectExtent l="0" t="0" r="50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44BC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第五步：点右上角打印按钮</w:t>
      </w:r>
    </w:p>
    <w:p w14:paraId="49F40714">
      <w:r>
        <w:drawing>
          <wp:inline distT="0" distB="0" distL="114300" distR="114300">
            <wp:extent cx="4620895" cy="2451735"/>
            <wp:effectExtent l="0" t="0" r="825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2F0D"/>
    <w:rsid w:val="096B1B3E"/>
    <w:rsid w:val="2DC5637D"/>
    <w:rsid w:val="330F2A4C"/>
    <w:rsid w:val="429B10C9"/>
    <w:rsid w:val="6A497CB4"/>
    <w:rsid w:val="6DAD4554"/>
    <w:rsid w:val="6E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0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2025-02-20T08:45:00Z</dcterms:created>
  <dc:creator>Administrator</dc:creator>
  <cp:lastModifiedBy>Illuminate</cp:lastModifiedBy>
  <dcterms:modified xsi:type="dcterms:W3CDTF">2025-08-16T12:14:09Z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eyJoZGlkIjoiYjgxZDFhOGY4OThkMzNiMWVhZDQ4NDdmMTBmNWY0YzIiLCJ1c2VySWQiOiIxMjExMzI4NzE5In0=</vt:lpwstr>
  </property>
  <property fmtid="{D5CDD505-2E9C-101B-9397-08002B2CF9AE}" pid="4" name="ICV">
    <vt:lpwstr>CE3CD7E05AE144338F6DE6D6E7280CBF_12</vt:lpwstr>
  </property>
</Properties>
</file>