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1FB5"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第一步：选课管理—考级报名管理—项目信息查询</w:t>
      </w:r>
    </w:p>
    <w:p w14:paraId="49FEAA7F">
      <w:r>
        <w:drawing>
          <wp:inline distT="0" distB="0" distL="114300" distR="114300">
            <wp:extent cx="3571875" cy="3543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B3D81">
      <w:pPr>
        <w:rPr>
          <w:rFonts w:hint="eastAsia"/>
          <w:b/>
          <w:bCs/>
          <w:sz w:val="28"/>
          <w:szCs w:val="36"/>
          <w:lang w:eastAsia="zh-CN"/>
        </w:rPr>
      </w:pPr>
    </w:p>
    <w:p w14:paraId="72209D61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第二步：按需查询</w:t>
      </w:r>
    </w:p>
    <w:p w14:paraId="6577B4A9">
      <w:pPr>
        <w:rPr>
          <w:rFonts w:hint="eastAsia"/>
          <w:lang w:eastAsia="zh-CN"/>
        </w:rPr>
      </w:pPr>
    </w:p>
    <w:p w14:paraId="2424C234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注意：若需最高成绩，需要选择“最高成绩”，打</w:t>
      </w:r>
      <w:r>
        <w:rPr>
          <w:rFonts w:hint="eastAsia"/>
          <w:lang w:val="en-US" w:eastAsia="zh-CN"/>
        </w:rPr>
        <w:t>√选中</w:t>
      </w:r>
      <w:bookmarkStart w:id="0" w:name="_GoBack"/>
      <w:bookmarkEnd w:id="0"/>
    </w:p>
    <w:p w14:paraId="0BDE036B">
      <w:pPr>
        <w:rPr>
          <w:rFonts w:hint="eastAsia"/>
          <w:lang w:eastAsia="zh-CN"/>
        </w:rPr>
      </w:pPr>
      <w:r>
        <w:drawing>
          <wp:inline distT="0" distB="0" distL="114300" distR="114300">
            <wp:extent cx="2167890" cy="1524635"/>
            <wp:effectExtent l="0" t="0" r="381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2BE60">
      <w:r>
        <w:drawing>
          <wp:inline distT="0" distB="0" distL="114300" distR="114300">
            <wp:extent cx="4845050" cy="2211705"/>
            <wp:effectExtent l="0" t="0" r="1270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B5DF"/>
    <w:p w14:paraId="68714059"/>
    <w:p w14:paraId="13C3B2BF">
      <w:r>
        <w:drawing>
          <wp:inline distT="0" distB="0" distL="114300" distR="114300">
            <wp:extent cx="1685925" cy="12668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AD7A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设置好条件，点查询即可</w:t>
      </w:r>
    </w:p>
    <w:p w14:paraId="1AA3396A">
      <w:pPr>
        <w:rPr>
          <w:rFonts w:hint="eastAsia"/>
          <w:lang w:eastAsia="zh-CN"/>
        </w:rPr>
      </w:pPr>
    </w:p>
    <w:p w14:paraId="1FDDABA9">
      <w:r>
        <w:drawing>
          <wp:inline distT="0" distB="0" distL="114300" distR="114300">
            <wp:extent cx="5268595" cy="2345690"/>
            <wp:effectExtent l="0" t="0" r="8255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D4CFD"/>
    <w:p w14:paraId="62199CAA"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点右上角，导出数据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8780A"/>
    <w:rsid w:val="3D561644"/>
    <w:rsid w:val="4E490579"/>
    <w:rsid w:val="4F37500E"/>
    <w:rsid w:val="54DE4283"/>
    <w:rsid w:val="6A33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73</Characters>
  <Lines>0</Lines>
  <Paragraphs>0</Paragraphs>
  <TotalTime>0</TotalTime>
  <ScaleCrop>false</ScaleCrop>
  <LinksUpToDate>false</LinksUpToDate>
  <CharactersWithSpaces>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2025-03-04T02:29:00Z</dcterms:created>
  <dc:creator>Administrator</dc:creator>
  <cp:lastModifiedBy>Illuminate</cp:lastModifiedBy>
  <dcterms:modified xsi:type="dcterms:W3CDTF">2025-08-16T11:44:11Z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eyJoZGlkIjoiYjgxZDFhOGY4OThkMzNiMWVhZDQ4NDdmMTBmNWY0YzIiLCJ1c2VySWQiOiIxMjExMzI4NzE5In0=</vt:lpwstr>
  </property>
  <property fmtid="{D5CDD505-2E9C-101B-9397-08002B2CF9AE}" pid="4" name="ICV">
    <vt:lpwstr>AEA05A00ACE24200A67E2C9B5AB0A12D_12</vt:lpwstr>
  </property>
</Properties>
</file>