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479" w:tblpY="155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74"/>
        <w:gridCol w:w="2387"/>
        <w:gridCol w:w="2022"/>
      </w:tblGrid>
      <w:tr w14:paraId="46890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0AAFD">
            <w:pPr>
              <w:kinsoku w:val="0"/>
              <w:spacing w:line="240" w:lineRule="auto"/>
              <w:ind w:firstLine="0" w:firstLineChars="0"/>
              <w:jc w:val="center"/>
              <w:rPr>
                <w:b/>
                <w:bCs/>
                <w:color w:val="auto"/>
                <w:spacing w:val="-17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pacing w:val="-17"/>
                <w:sz w:val="28"/>
                <w:szCs w:val="28"/>
              </w:rPr>
              <w:t>成都银杏酒店管理学院</w:t>
            </w:r>
          </w:p>
          <w:p w14:paraId="012D513C">
            <w:pPr>
              <w:kinsoku w:val="0"/>
              <w:spacing w:line="240" w:lineRule="auto"/>
              <w:ind w:firstLine="0" w:firstLineChars="0"/>
              <w:jc w:val="center"/>
              <w:rPr>
                <w:b/>
                <w:bCs/>
                <w:color w:val="auto"/>
                <w:spacing w:val="-17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b/>
                <w:bCs/>
                <w:color w:val="auto"/>
                <w:spacing w:val="-17"/>
                <w:sz w:val="28"/>
                <w:szCs w:val="28"/>
              </w:rPr>
              <w:t>校内勤工助学岗位设立申请表</w:t>
            </w:r>
          </w:p>
          <w:bookmarkEnd w:id="0"/>
          <w:p w14:paraId="72EA8397">
            <w:pPr>
              <w:spacing w:line="240" w:lineRule="auto"/>
              <w:ind w:firstLine="0" w:firstLineChars="0"/>
              <w:jc w:val="right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Arial" w:hAnsi="Arial" w:cs="Arial"/>
                <w:color w:val="auto"/>
                <w:lang w:bidi="ar"/>
              </w:rPr>
              <w:t>年   月   日</w:t>
            </w:r>
          </w:p>
        </w:tc>
      </w:tr>
      <w:tr w14:paraId="6C22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B8EF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用工部门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932F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A31D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部门联系人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6D38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</w:tr>
      <w:tr w14:paraId="50801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32AF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联系人电话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5685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0395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QQ号码（必填）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8299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</w:tr>
      <w:tr w14:paraId="6A548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D7F4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用工岗位</w:t>
            </w: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8915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</w:tr>
      <w:tr w14:paraId="42C8C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B63A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需求勤工助学岗位数</w:t>
            </w: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489C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</w:tr>
      <w:tr w14:paraId="1EAFE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06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5322">
            <w:pPr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auto"/>
                <w:lang w:bidi="ar"/>
              </w:rPr>
            </w:pPr>
            <w:r>
              <w:rPr>
                <w:rFonts w:hint="eastAsia"/>
                <w:b/>
                <w:bCs/>
                <w:color w:val="auto"/>
                <w:lang w:bidi="ar"/>
              </w:rPr>
              <w:t>用工理由及具体工作内容、要求</w:t>
            </w:r>
          </w:p>
          <w:p w14:paraId="1A500222">
            <w:pPr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（请详细填写）</w:t>
            </w:r>
          </w:p>
        </w:tc>
      </w:tr>
      <w:tr w14:paraId="0CECE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8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F1DD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</w:tr>
      <w:tr w14:paraId="23AE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C6E1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用人时间</w:t>
            </w: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016F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 xml:space="preserve">年  月  日 </w:t>
            </w:r>
            <w:r>
              <w:rPr>
                <w:color w:val="auto"/>
                <w:lang w:bidi="ar"/>
              </w:rPr>
              <w:t>－</w:t>
            </w:r>
            <w:r>
              <w:rPr>
                <w:rFonts w:hint="eastAsia"/>
                <w:color w:val="auto"/>
                <w:lang w:bidi="ar"/>
              </w:rPr>
              <w:t xml:space="preserve">    年  月  日</w:t>
            </w:r>
          </w:p>
        </w:tc>
      </w:tr>
      <w:tr w14:paraId="7FB58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9BD5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工作地点</w:t>
            </w:r>
          </w:p>
          <w:p w14:paraId="4F66D6B5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（详细）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F6A7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59BC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用工部门负责人</w:t>
            </w:r>
          </w:p>
          <w:p w14:paraId="2B53CD1B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签字盖章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1839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</w:tr>
      <w:tr w14:paraId="5724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B73B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人事处核岗情况</w:t>
            </w: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2397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</w:tr>
      <w:tr w14:paraId="0B079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3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534A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党委学生工作部（处）意见</w:t>
            </w: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3490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</w:tr>
      <w:tr w14:paraId="4E528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3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A5A2">
            <w:pPr>
              <w:spacing w:line="240" w:lineRule="auto"/>
              <w:ind w:firstLine="0" w:firstLine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  <w:lang w:bidi="ar"/>
              </w:rPr>
              <w:t>学校领导意见</w:t>
            </w: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9534">
            <w:pPr>
              <w:spacing w:line="20" w:lineRule="exact"/>
              <w:ind w:firstLine="0" w:firstLineChars="0"/>
              <w:jc w:val="center"/>
              <w:rPr>
                <w:color w:val="auto"/>
              </w:rPr>
            </w:pPr>
          </w:p>
          <w:p w14:paraId="6C843619">
            <w:pPr>
              <w:spacing w:line="2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br w:type="page"/>
            </w:r>
          </w:p>
          <w:p w14:paraId="4BF53BEF">
            <w:pPr>
              <w:spacing w:line="20" w:lineRule="exact"/>
              <w:ind w:firstLine="0" w:firstLineChars="0"/>
              <w:jc w:val="center"/>
              <w:rPr>
                <w:color w:val="auto"/>
              </w:rPr>
            </w:pPr>
          </w:p>
          <w:p w14:paraId="26EF7A7D">
            <w:pPr>
              <w:spacing w:line="20" w:lineRule="exact"/>
              <w:ind w:firstLine="0" w:firstLineChars="0"/>
              <w:jc w:val="center"/>
              <w:rPr>
                <w:color w:val="auto"/>
              </w:rPr>
            </w:pPr>
          </w:p>
          <w:p w14:paraId="2250F8F5">
            <w:pPr>
              <w:spacing w:line="20" w:lineRule="exact"/>
              <w:ind w:firstLine="0" w:firstLineChars="0"/>
              <w:jc w:val="center"/>
              <w:rPr>
                <w:color w:val="auto"/>
              </w:rPr>
            </w:pPr>
          </w:p>
          <w:p w14:paraId="7787DC72">
            <w:pPr>
              <w:spacing w:line="20" w:lineRule="exact"/>
              <w:ind w:firstLine="0" w:firstLineChars="0"/>
              <w:jc w:val="center"/>
              <w:rPr>
                <w:color w:val="auto"/>
              </w:rPr>
            </w:pPr>
          </w:p>
        </w:tc>
      </w:tr>
    </w:tbl>
    <w:p w14:paraId="5DD9BB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00"/>
      </w:pPr>
      <w:r>
        <w:separator/>
      </w:r>
    </w:p>
  </w:footnote>
  <w:footnote w:type="continuationSeparator" w:id="1">
    <w:p>
      <w:pPr>
        <w:spacing w:line="288" w:lineRule="auto"/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DgzYzExMmRjMjZlZmM5NWFjNGY1ZTFhNzc3NTcifQ=="/>
  </w:docVars>
  <w:rsids>
    <w:rsidRoot w:val="2B823F44"/>
    <w:rsid w:val="2B8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napToGrid w:val="0"/>
      <w:spacing w:line="288" w:lineRule="auto"/>
      <w:ind w:firstLine="400" w:firstLineChars="200"/>
      <w:textAlignment w:val="baseline"/>
    </w:pPr>
    <w:rPr>
      <w:rFonts w:ascii="宋体" w:hAnsi="宋体" w:eastAsia="宋体" w:cs="宋体"/>
      <w:snapToGrid w:val="0"/>
      <w:color w:val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2025-08-17T06:04:00Z</dcterms:created>
  <dc:creator>WPS_1721791904</dc:creator>
  <cp:lastModifiedBy>WPS_1721791904</cp:lastModifiedBy>
  <dcterms:modified xsi:type="dcterms:W3CDTF">2025-08-17T06:05:16Z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F3A432FA2B58464B85E9E025D952AFFD_11</vt:lpwstr>
  </property>
</Properties>
</file>