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楷体"/>
          <w:b/>
          <w:kern w:val="0"/>
          <w:sz w:val="44"/>
          <w:szCs w:val="44"/>
        </w:rPr>
      </w:pPr>
      <w:r>
        <w:rPr>
          <w:rFonts w:hint="eastAsia" w:ascii="黑体" w:hAnsi="黑体" w:eastAsia="黑体" w:cs="楷体"/>
          <w:b/>
          <w:kern w:val="0"/>
          <w:sz w:val="44"/>
          <w:szCs w:val="44"/>
        </w:rPr>
        <w:t>教材编写</w:t>
      </w:r>
      <w:r>
        <w:rPr>
          <w:rFonts w:ascii="黑体" w:hAnsi="黑体" w:eastAsia="黑体" w:cs="楷体"/>
          <w:b/>
          <w:kern w:val="0"/>
          <w:sz w:val="44"/>
          <w:szCs w:val="44"/>
        </w:rPr>
        <w:t>人员审核</w:t>
      </w:r>
      <w:r>
        <w:rPr>
          <w:rFonts w:hint="eastAsia" w:ascii="黑体" w:hAnsi="黑体" w:eastAsia="黑体" w:cs="楷体"/>
          <w:b/>
          <w:kern w:val="0"/>
          <w:sz w:val="44"/>
          <w:szCs w:val="44"/>
        </w:rPr>
        <w:t>意见</w:t>
      </w:r>
      <w:r>
        <w:rPr>
          <w:rFonts w:ascii="黑体" w:hAnsi="黑体" w:eastAsia="黑体" w:cs="楷体"/>
          <w:b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="1687" w:tblpY="2283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411"/>
        <w:gridCol w:w="1701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拟编写教材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教材名称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、编写人员信息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姓    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职    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职    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研究方向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拟承担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职责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（主编/参编）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本人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签字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教学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（政治立场、学术水平、师德师风、研究方向等）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教学单位党组织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签字（章）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>
            <w:pPr>
              <w:widowControl/>
              <w:ind w:firstLine="640"/>
              <w:jc w:val="right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年  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四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学校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（政治立场、学术水平、师德师风、研究方向等）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widowControl/>
              <w:ind w:firstLine="3200" w:firstLineChars="1000"/>
              <w:jc w:val="both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学校党组织签字（章）：</w:t>
            </w:r>
          </w:p>
          <w:p>
            <w:pPr>
              <w:widowControl/>
              <w:jc w:val="right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年  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2"/>
                <w:lang w:bidi="ar"/>
              </w:rPr>
              <w:t>月    日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黑体" w:hAnsi="黑体" w:eastAsia="黑体" w:cs="楷体"/>
          <w:b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OTk3ZDBkYmVlOGM0NmVjMDY3NjY0MWJjOTZkNTQifQ=="/>
  </w:docVars>
  <w:rsids>
    <w:rsidRoot w:val="4A7347A6"/>
    <w:rsid w:val="001B3FAE"/>
    <w:rsid w:val="001D401E"/>
    <w:rsid w:val="001E3CD1"/>
    <w:rsid w:val="00353DE1"/>
    <w:rsid w:val="003610CC"/>
    <w:rsid w:val="003964B8"/>
    <w:rsid w:val="003B6D9B"/>
    <w:rsid w:val="003D7F08"/>
    <w:rsid w:val="0052630A"/>
    <w:rsid w:val="00535840"/>
    <w:rsid w:val="00666959"/>
    <w:rsid w:val="00746B0A"/>
    <w:rsid w:val="008975F8"/>
    <w:rsid w:val="008D45AF"/>
    <w:rsid w:val="008E52ED"/>
    <w:rsid w:val="00A20B17"/>
    <w:rsid w:val="00DD0655"/>
    <w:rsid w:val="00E87FC2"/>
    <w:rsid w:val="00F23552"/>
    <w:rsid w:val="00F2541C"/>
    <w:rsid w:val="00F37EC4"/>
    <w:rsid w:val="00F553E8"/>
    <w:rsid w:val="00FE185B"/>
    <w:rsid w:val="030C4F68"/>
    <w:rsid w:val="0CF74134"/>
    <w:rsid w:val="1A4D5F17"/>
    <w:rsid w:val="338453B1"/>
    <w:rsid w:val="37A05E48"/>
    <w:rsid w:val="4A7347A6"/>
    <w:rsid w:val="5CA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1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2023-11-06T06:19:00Z</dcterms:created>
  <dc:creator>Lee</dc:creator>
  <cp:lastModifiedBy>yx</cp:lastModifiedBy>
  <dcterms:modified xsi:type="dcterms:W3CDTF">2024-05-23T01:41:09Z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D2167A02F5DC44A2ADEDC582A3BA4457_13</vt:lpwstr>
  </property>
</Properties>
</file>