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7FF0">
      <w:pPr>
        <w:spacing w:line="300" w:lineRule="exact"/>
        <w:rPr>
          <w:rFonts w:hint="default" w:ascii="Times New Roman" w:hAnsi="Times New Roman" w:eastAsia="宋体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：</w:t>
      </w:r>
      <w:bookmarkStart w:id="0" w:name="_GoBack"/>
      <w:bookmarkEnd w:id="0"/>
    </w:p>
    <w:p w14:paraId="2BE8CB51">
      <w:pPr>
        <w:spacing w:line="30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28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32"/>
        </w:rPr>
        <w:t>体育课（长期）转保健课学生名单</w:t>
      </w:r>
    </w:p>
    <w:tbl>
      <w:tblPr>
        <w:tblStyle w:val="2"/>
        <w:tblW w:w="133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95"/>
        <w:gridCol w:w="1200"/>
        <w:gridCol w:w="990"/>
        <w:gridCol w:w="2430"/>
        <w:gridCol w:w="4197"/>
        <w:gridCol w:w="1080"/>
        <w:gridCol w:w="1016"/>
      </w:tblGrid>
      <w:tr w14:paraId="55842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6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1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4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1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F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所在校区</w:t>
            </w:r>
          </w:p>
        </w:tc>
      </w:tr>
      <w:tr w14:paraId="6EBB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582A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2A27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202252510214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B410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李芙容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CE14F0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309AE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5CE0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2022级酒店管理(本)4班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EBE52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CE07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6679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D6FF2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A8CD7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202252510240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AC53E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孙宇欣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44351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293F3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1B64B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2022级酒店管理(本)4班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14B5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4D252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9B2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36971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93A02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202252510541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99E2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王洋益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96FA5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5BC44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44FB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2022级物业管理(本)1班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4284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4B1144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AAE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72041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3A7D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202252610032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1785D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刘芸芸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D5BAA7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00135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E47A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2022级会展经济与管理(本)1班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2BE11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C65F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2F1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5880E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FB983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202252610200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1331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袁国讯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601A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77F4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79B28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2022级旅游管理与服务教育(本)1班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0AE0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A8A96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5F8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16CE0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BADB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202252610283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57CB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李彦为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3BC2C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5416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D6CCD8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2022级文化产业管理(本)2班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A40FF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D12FF3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B27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E53C5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BD1E9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202252710355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C1AE7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钟瑛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D3EB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2BDB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C5EAF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2022级人力资源管理(本)2班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1883C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1F196E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943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CAC0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A2F6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202252710395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20D36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伍福林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2937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2140E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953EF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2022级市场营销(本)1班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B10D5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4980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EAAB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A3A0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ECC41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202252810001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FECA9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毕婷婷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FB23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E5AB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83D79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2022级财务管理(本)1班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5A078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02900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ECC2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40A5B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8D978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202252810172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5213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刘文瑞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7C91E4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4D4F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AAAB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C0568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F77CB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1DBB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B6FCA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8B583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202252810217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21F18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李何瑞洁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CBB28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A1041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769D9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64BAC2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789F9C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A15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8236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4448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202252810250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1E77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吴怡璇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FB803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819322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94035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D51905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B698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0CBD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473208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C10C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202252810393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7F39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钟雨桐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AFB1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1315B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E5A05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15663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AD61D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DD5D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1BBE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817DF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202252810446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6675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吴学花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627F7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3CF87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6A88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1681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11F6D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0E8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3911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9D57A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202252810610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4164B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卢玉琴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5691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18B3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C671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2022级税收学(本)1班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3714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BD4FE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3FDC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7B394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ECBB5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202252910131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359FC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王艺蓉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434F4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4305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63B7C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2022级商务英语(本)3班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83D44E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4C82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B47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E8C93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4AF1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202252910198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EC37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柏森茂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CAD76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959AA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531AE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2022级英语(本)3班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0785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68DB9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2B2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E4AB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8461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202252910496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3A50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龙昕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DE03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E2190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9F10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2022级英语(本)8班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D2C1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AB4E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84A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BB10C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517B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202253010381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908A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聂彩玲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A885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B065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6999F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2022级网络与新媒体(本)2班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D5226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AF6CD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BBD5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1F9D1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54CC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202253010406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83357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张嘉益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E12734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933BC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ED5C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2022级网络与新媒体(本)2班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B72D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AF1E9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65C5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AC9F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D48B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202253010437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CFBA4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毛茂婷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59952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D5DC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E9DC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2022级网络与新媒体(本)3班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320EB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167365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F8A4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5FEA1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CF441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202253010522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3EB4D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0D99B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330A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75B3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2022级信息管理与信息系统(本)2班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8168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1113C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362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2DE7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49B7A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202253010540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FB59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朱晓宇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AE3A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804EA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A8BB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2022级物流工程(本)1班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83822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564C4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0BC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08F02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4694E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202253010648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9505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王卓贤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4DE74F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D7594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74A67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2022级工程造价(本)4班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C495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1B85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EE0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8CA7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0AA6D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202253010669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1365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周乾坤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5714C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5006D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D85A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2022级信息管理与信息系统(本)2班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41522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BC52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E98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0AE2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812455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202253110076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50071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程莎尹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41974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0859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DE2B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2022级产品设计(本)3班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E2B45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BFE35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E864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9067C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6FF08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202253110077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9AE06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戴昊天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EF099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7725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8081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2022级产品设计(本)3班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553BB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C00C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AE3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D43D1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13D7D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202253110080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5E8C0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付显川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0D0D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886B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8A81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2022级产品设计(本)3班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2B44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C098E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4164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69E6E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FB7EE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202253110291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31474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周乙臣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31BF8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FE738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00175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2022级环境设计(本)3班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A1AB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B8814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E87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63846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69B79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202253110355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F2D9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吴承钰琳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A5C75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6529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D33EC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2022级数字媒体艺术(本)2班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1168C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98F1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DC8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A304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B9ABB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202253110473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AE579C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尹中钰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E6E4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F33DC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77BD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2022级视觉传达设计(本)3班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D73B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2101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709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291F0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032B7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202253810175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C849A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姜佳怡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44F1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A913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77439C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2022级人力资源管理(本)3班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BC96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17FD0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CFF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FB4F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AECE0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202253810204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F9C8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印家利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631C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0D247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A1AD3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2022级市场营销(本)3班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7046E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3F6F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220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21E31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E5FAF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202253810502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38E08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彭钰涵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728113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EE2DF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AD92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2C1C6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B341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84B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EE42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B8978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202253810553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13161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汪昕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54FE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7E72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3028C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2022级市场营销(本)4班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E4A5E1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A3669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876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07E1D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9239B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202253810555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3429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王馨桐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FA9B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1135B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0E632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2022级文化产业管理(本)3班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10A2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D8BFC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15A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5F6C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5D8B8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202253810579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4EDA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付斌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7797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2191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90D15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2022级会计学(本)8班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53D5C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ACDB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D66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94E94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C18EA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202253810638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B7A8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姜雨竹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3DF16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D0044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9A539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2022级英语(本)7班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15298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A1E3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2E76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932146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A4FADC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202253810737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336056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杜彩玉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8365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3B84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088D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2022级会展经济与管理(本)2班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1837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2D93A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E2A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8524B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B6593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202253810843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4123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程婧娅妮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4152A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04854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44141A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2022级网络与新媒体(本)1班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3048C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71CFB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CD3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D3747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E2EB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202253810856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E8F1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黎佳枚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F096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0BD2B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742A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2022级网络与新媒体(本)1班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60135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AEFD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BA3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3F11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4AE1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202253810926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A7A688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严芩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01C2CD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A24F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CA8A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2022级英语(本)8班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77DA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16E4A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44F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958D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0F96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202253811053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AE6F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陈嘉怡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A14B1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B796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FD61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2022级旅游管理(本)4班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C89C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209F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BBE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B6C4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016D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202253811061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6E82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8B9B6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9B430C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F342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2022级旅游管理(本)4班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738F4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A7132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1DC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D4BF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F3333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202253811144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F950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谢雨竺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7E874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2EEFE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0BBB1E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2022级酒店管理(本)7班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96FE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5C37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44C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8C93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5768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202352610015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3BE4F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胡光杰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768B48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09B4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7C91C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A8DF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5559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661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1DA73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2708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202352610054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82ED8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郁岚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31493B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739D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9F2821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209E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1D8C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380E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8211C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0493E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202352610137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D802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赖国豪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A7DFC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E627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6BC6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2023级文化产业管理(本)1班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17CE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2ED3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922B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A9BF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8B38D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202352710072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9A5B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何蕊含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CC1E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FA96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A3D975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2023级人力资源管理(本)1班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20890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D8A0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3C0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9789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09DD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202352710105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B2BA7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48193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62E3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2058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2023级人力资源管理(本)1班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884C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B75E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A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3952C6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E6892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202352710152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F356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张荣荣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5EEF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F4034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6446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2023级人力资源管理(本)2班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8033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BCAC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CE3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9F6339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F19B8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202352720025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32698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龙雨佳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C799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A7582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086A2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2023级现代物业管理(专)1班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5E27C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9E0FC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156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61D94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BD382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202352720046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0309E0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叶皓雨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8A9B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550CD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D50B2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2023级现代物业管理(专)1班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E4FD4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D63B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A07A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750B3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5FA1B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202352720114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E62C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张宸恺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96640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A97B9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C58F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2023级工程造价(专)1班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6C2BC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6A09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7EE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C0DF0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DB7D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202352810245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5BDC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王子齐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4C8D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5A146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41D08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2023级审计学(本)1班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DA90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8AD7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1C94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015F3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AB0AE3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202352910276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1CA10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张梦婷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1AA2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10B3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0AE18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2023级商务英语(本)1班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1A75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5065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2CA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2299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B806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202353010327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768A3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王涛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A2EAB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54CFFB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CA06B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2023级电子商务(本)1班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2386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CCFE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1727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CDA13A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D99DD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202353010479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70A8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熊卓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BAD3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5473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92336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2023级网络与新媒体(本)3班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0DB1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339A5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68E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1368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8BAB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202353020014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330F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蹇良聂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8CE1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8C154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E9D6B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2023级数字媒体技术(专)1班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68F6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723E6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47D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CB8E3E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14CA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202353020035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66255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0D27E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58F10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90E65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2023级数字媒体技术(专)1班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A882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79D54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1E2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D4F23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C24F5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202353110063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78C7C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王相焱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45CC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6411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1730A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2023级视觉传达设计(本)2班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9A30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A9D8C9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0C5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87645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70E3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202353110237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713C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韩月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2CB98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CABE2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BF40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2023级视觉传达设计(本)7班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023A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3FEB2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897C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9CD83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D9E47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202353110415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87C43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曾佳玲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D59A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A55CB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E1570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2023级服装与服饰设计(本)1班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2E11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EA7B92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7D41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58913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005DB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202353810658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4D297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E628BE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38BB6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信息工程管理学院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91F366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2023级数字媒体技术(本)3班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F000B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8A565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B7E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F3FC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1C240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202354120156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70110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陈明康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BE841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E0AEA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EBDFA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2023级烹饪工艺与营养(专)5班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6529F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20A2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2B2C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A0006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852F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202352520362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D668F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叶佩欣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86B44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F1D84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750FAB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2023级酒店管理与数字化运营(专)10班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DEF7D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B628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3799D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CA1802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A7FC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202352520345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A8C0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马艺萌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55F2F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4FCE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66C4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2023级酒店管理与数字化运营(专)10班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4860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BF18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200A0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A064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03C1E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202354120056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AF650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麻哲鹏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B76C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781B3D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8723F0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2023级烹饪工艺与营养(专)2班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53A6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6B080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61623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5810E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FB79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202354110100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91BCC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2C888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7EA1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AAC544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2023级烹饪与营养教育(本)4班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6F761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634D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418A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E6C5D4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3BC12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202354110121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A41BF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EBD3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7B99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现代酒店管理学院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A49FA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2023级烹饪与营养教育(本)5班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BDC4BA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5D3DB6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宜宾校区</w:t>
            </w:r>
          </w:p>
        </w:tc>
      </w:tr>
      <w:tr w14:paraId="00743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9F775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683FD1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20215311385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9BF8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杨菁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2E4944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CFA0F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ACBF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2022级产品设计(本)3班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1166C9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E0DD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3642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44710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ED2A4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202253110103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7F208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杨俊豪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A32A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A1E1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88CE6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2022级产品设计(本)3班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F44C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B2C73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7C9D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A35D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4C14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202253810721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5C726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杨超佚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6767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21606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9106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2022级人力资源管理(本)4班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20B72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D0C9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5C1A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48EAA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EA97C9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202253810913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87CB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屈荣杰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1F126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6142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7F96F2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2022级会展经济与管理(本)2班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0F84F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8297B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EF08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C66A2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D6CCE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202352610054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A1D536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郁岚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2A1C8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ACC013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70AE5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A755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52E5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64E4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1778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2E46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202352610323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B2030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CD20E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A4F6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5510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DF6BF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2C0D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2A27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D94CA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B7F5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202352710370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1A29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蒲俊杰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DA63C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3F30A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809BD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2023级工程造价(本)3班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FA2CD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4C1D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ADF7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5E133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DDB9B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202352910215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DF837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王鑫雨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1E1C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2BAB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71FD4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2023级英语(本)5班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46C1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D3A87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C079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030A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0AD1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202352910254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E73C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96A2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8055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536B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2023级商务英语(本)1班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211BB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0A75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368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D019A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41A00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202353110150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0347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岳秋霞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2C2A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139A9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4352C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2023级视觉传达设计(本)4班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0FA9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72B6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1D3B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3BCB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0EF2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202353110240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E658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27E8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21B7C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A36E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2023级视觉传达设计(本)7班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71004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4373A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7D5E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D599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FD95E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202353110295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D519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李鑫钰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0E2E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9105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B0823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2023级环境设计(本)1班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A8C4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2810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5E1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4ECD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C7E0E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202353110415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1B87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曾佳玲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D779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FD372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1A3B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2023级服装与服饰设计(本)1班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D3694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EAF04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24B6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C87C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5C56D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202353120002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FC519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陈由翔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F73F1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04C99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B4EC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2023级艺术设计(专)1班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DE217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59F4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701E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8403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0D74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202353120086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68BA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徐静怡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572D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486FB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2F86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2023级艺术设计(专)2班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7FDF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08DE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310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487D5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CDE8E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202353810127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09F11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李可心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E2D2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C974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2CE73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22AD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8AC72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3AF9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D78F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EE83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202353810135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20D3E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罗棋丹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A29D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439A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6AD5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D499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B01B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C7A7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9B8E5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AC3AD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202353810139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7B20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庞灿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1B214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64ED5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633C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B7D5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95E3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C7E3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6E2F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36226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202353810164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70BF7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赵天翔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18A2D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B982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7699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A61B1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35829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273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6499E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F681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202353810198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8E94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马成雪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1CC9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5D62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7781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33C46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95337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65E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40464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4ED6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202353810207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9875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王彬蓉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DA7375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4F47B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760C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1DBF7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E5DDB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E692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B85B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51A3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202353810516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99648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冷曲建华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B02A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925E3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04C09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2023级旅游管理与服务教育(本)3班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8E190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B7B83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75EC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E9875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A39A5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202353810881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158A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舒国宇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B2B39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10BE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D1FA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2023级审计学(本)2班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DB95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351D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457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6679E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B9E53C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202353810951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93E32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张凯丽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DA62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00DE7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79E6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2023级物业管理(本)2班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81BE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2351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1C2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E599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8CF8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202353811116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B5628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孙银金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4D1D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E001F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5D50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2023级物业管理(本)2班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3555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0109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F16C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DD999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47B9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202353811166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5EE62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唐鑫隆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9077A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5051E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6E98C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2023级物业管理(本)2班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7E26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36C5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7A5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52E2E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E6B4AF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202353811285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BE234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宋宝辉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2D282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9647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7EB4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2023级物业管理(本)3班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E9CE5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77D70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4231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09E4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9441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202353811324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0C1FB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冷文兴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7D49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AED9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BBD9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2023级市场营销(本)3班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DF04D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640B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FD7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B22C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3B91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202353811416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ABF2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06E00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E2FE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80FA8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2023级物业管理(本)3班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4543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1657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0E4B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85EC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600B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202353811487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D3B7E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陈锐煊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2EC5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3FD7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AB9F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2023级审计学(本)4班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5E344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A6A0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2DE0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7F7D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16B9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202353811595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14157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张锡芳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531E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F37D9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财务管理学院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954F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2023级会计学(本)6班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6F4D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5D5E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632F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FED1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5123C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202353811617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FB01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李俊芳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D4DDF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EA634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1D289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2023级人力资源管理(本)5班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D718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A67BD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4BCF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ADFC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5F1E1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202452610013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4E297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黄语嫣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03D8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62EEB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文化和旅游学院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44F0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2024级会展经济与管理(本)1班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070C0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995AA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FF0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39918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E97BD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202452710118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3F9B8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郑娅芯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51959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EA8D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工商管理学院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F1181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2024级工程造价(本)2班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0BBF5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563B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E53F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4283C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9EDB6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202452910101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C1516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陈果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306FA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D452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3C85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2024级英语(本)1班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2E72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7B4FF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54179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9DB53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C001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202452910182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684B1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王语婷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FEED5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0FA63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553D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2024级英语(本)2班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6FC9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200F4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245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B68A3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0769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202452910234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63A58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张雅莉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CA7D1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3A87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49629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2024级英语(本)3班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F62B3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8CF4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7765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AEF0D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D6189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202452910247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1343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甘苓余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029F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AEC0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外国语学院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2CF6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2024级英语(本)4班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D1AD2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656AE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309D8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7B624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4ED43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202453110121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5A01C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缪涛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3784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234D9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4271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2024级服装与服饰设计(本)1班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81463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B6D1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16344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25DA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C595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202453110214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A3CAE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张如意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5133B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4D266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06C10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2024级环境设计(本)2班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0589F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DCA1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  <w:tr w14:paraId="7A1D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C6C9D4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6EB94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202453110452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042BF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胡佳惠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5C64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6D76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设计艺术学院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A8700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2024级数字媒体艺术(本)1班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3CFE8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2897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成都校区</w:t>
            </w:r>
          </w:p>
        </w:tc>
      </w:tr>
    </w:tbl>
    <w:p w14:paraId="218C5F90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00172A27"/>
    <w:rsid w:val="356A19A7"/>
    <w:rsid w:val="4AC674CB"/>
    <w:rsid w:val="5F0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3597</Characters>
  <Lines>0</Lines>
  <Paragraphs>0</Paragraphs>
  <TotalTime>7</TotalTime>
  <ScaleCrop>false</ScaleCrop>
  <LinksUpToDate>false</LinksUpToDate>
  <CharactersWithSpaces>3597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2024-09-30T04:41:00Z</dcterms:created>
  <dc:creator>xs</dc:creator>
  <cp:lastModifiedBy>余丽珊</cp:lastModifiedBy>
  <dcterms:modified xsi:type="dcterms:W3CDTF">2025-02-26T06:55:27Z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120D13589C434755AD19FFC497E6C574_11</vt:lpwstr>
  </property>
  <property fmtid="{D5CDD505-2E9C-101B-9397-08002B2CF9AE}" pid="4" name="KSOTemplateDocerSaveRecord">
    <vt:lpwstr>eyJoZGlkIjoiNzRjYjUzOGYyNzhlMTMyNmNiMzc3NDY1OThlNjlmMTciLCJ1c2VySWQiOiIyNjkzNTA1OTcifQ==</vt:lpwstr>
  </property>
</Properties>
</file>