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52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附件2</w:t>
      </w:r>
    </w:p>
    <w:p w14:paraId="588B1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成都银杏酒店管理</w:t>
      </w:r>
      <w:r>
        <w:rPr>
          <w:rFonts w:hint="eastAsia" w:ascii="微软雅黑" w:hAnsi="微软雅黑" w:eastAsia="微软雅黑" w:cs="微软雅黑"/>
          <w:bCs/>
          <w:sz w:val="36"/>
          <w:szCs w:val="36"/>
          <w:lang w:eastAsia="zh-CN"/>
        </w:rPr>
        <w:t>学院课堂教学</w: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研磨提升</w:t>
      </w:r>
    </w:p>
    <w:p w14:paraId="22B9C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教学评分表</w:t>
      </w:r>
    </w:p>
    <w:p w14:paraId="175B6084">
      <w:pPr>
        <w:spacing w:after="156" w:afterLines="5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教学单位：                                    教师姓名：                       </w:t>
      </w:r>
    </w:p>
    <w:p w14:paraId="18273FA6">
      <w:pPr>
        <w:spacing w:after="156" w:afterLines="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课程名称：          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授课班级：</w:t>
      </w:r>
    </w:p>
    <w:p w14:paraId="34CDEF06">
      <w:pPr>
        <w:spacing w:after="156" w:afterLines="5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授课时间：第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周周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节</w:t>
      </w:r>
    </w:p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50"/>
        <w:gridCol w:w="6028"/>
        <w:gridCol w:w="816"/>
      </w:tblGrid>
      <w:tr w14:paraId="558C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4" w:type="dxa"/>
            <w:vAlign w:val="center"/>
          </w:tcPr>
          <w:p w14:paraId="07EA9FE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磨课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50" w:type="dxa"/>
            <w:vAlign w:val="center"/>
          </w:tcPr>
          <w:p w14:paraId="136446B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028" w:type="dxa"/>
            <w:vAlign w:val="center"/>
          </w:tcPr>
          <w:p w14:paraId="424B716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816" w:type="dxa"/>
            <w:vAlign w:val="center"/>
          </w:tcPr>
          <w:p w14:paraId="2F3D285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14:paraId="1F35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7BFD7B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教学技能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86770D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0FB33CF1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内容娴熟，阐述精练，条理清晰，观点明确；板书工整、布局合理；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调动学生听课兴趣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注重互动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816" w:type="dxa"/>
            <w:vAlign w:val="center"/>
          </w:tcPr>
          <w:p w14:paraId="747C53A2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464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311B11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教学内容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251DCB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378394F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内容充实丰富；目标明确，认真执行教学计划；进度适度，与授课计划表相符；教学重难点突出、逻辑合理、结构清晰。</w:t>
            </w:r>
          </w:p>
        </w:tc>
        <w:tc>
          <w:tcPr>
            <w:tcW w:w="816" w:type="dxa"/>
            <w:vAlign w:val="center"/>
          </w:tcPr>
          <w:p w14:paraId="67807588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572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4A1B0AB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教学态度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68723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226947EB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治学严谨，备课认真；仪表得体，举止大方；讲课有感染力，精神饱满。</w:t>
            </w:r>
          </w:p>
        </w:tc>
        <w:tc>
          <w:tcPr>
            <w:tcW w:w="816" w:type="dxa"/>
            <w:vAlign w:val="center"/>
          </w:tcPr>
          <w:p w14:paraId="4D10CAF6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7D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4BEA9B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教学方式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23076B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15A4204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选择适合于课程属性、教师教和学生学的有特色的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灵活多样的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；能够采用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数字化手段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辅助教学，形式丰富。</w:t>
            </w:r>
          </w:p>
        </w:tc>
        <w:tc>
          <w:tcPr>
            <w:tcW w:w="816" w:type="dxa"/>
            <w:vAlign w:val="center"/>
          </w:tcPr>
          <w:p w14:paraId="2BA62EB8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CF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31734DC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教学组织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2385F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41ACCE4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教师从严管理课堂，教学组织有序。</w:t>
            </w:r>
          </w:p>
        </w:tc>
        <w:tc>
          <w:tcPr>
            <w:tcW w:w="816" w:type="dxa"/>
            <w:vAlign w:val="center"/>
          </w:tcPr>
          <w:p w14:paraId="0150E998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481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242" w:type="dxa"/>
            <w:gridSpan w:val="3"/>
            <w:vAlign w:val="center"/>
          </w:tcPr>
          <w:p w14:paraId="7991CC1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16" w:type="dxa"/>
            <w:vAlign w:val="center"/>
          </w:tcPr>
          <w:p w14:paraId="6715E540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814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9058" w:type="dxa"/>
            <w:gridSpan w:val="4"/>
            <w:vAlign w:val="top"/>
          </w:tcPr>
          <w:p w14:paraId="27E23F08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总体评语及建议：</w:t>
            </w:r>
          </w:p>
          <w:p w14:paraId="6FF4AC73"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9F8400"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380BFE"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7C60FC"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E3C4CE"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1874FB"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31F15F7"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E2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5520" w:firstLineChars="2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指导专家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签名：</w:t>
            </w:r>
          </w:p>
          <w:p w14:paraId="04806BE1">
            <w:pPr>
              <w:ind w:firstLine="6480" w:firstLineChars="27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月    日</w:t>
            </w:r>
          </w:p>
        </w:tc>
      </w:tr>
    </w:tbl>
    <w:p w14:paraId="50D5C33E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593" w:right="1689" w:bottom="505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GQ0ZDIwZmRjNzRiMTgwMTFmZWE5ZDg5NTIyNTAifQ=="/>
    <w:docVar w:name="KSO_WPS_MARK_KEY" w:val="d7a253d1-1c16-44b6-b762-cb8327d804ac"/>
  </w:docVars>
  <w:rsids>
    <w:rsidRoot w:val="00AF7DE9"/>
    <w:rsid w:val="000029EE"/>
    <w:rsid w:val="0008656C"/>
    <w:rsid w:val="000E109A"/>
    <w:rsid w:val="00147BF7"/>
    <w:rsid w:val="002E16C1"/>
    <w:rsid w:val="0030037B"/>
    <w:rsid w:val="0044400C"/>
    <w:rsid w:val="004D3CAC"/>
    <w:rsid w:val="004E43FE"/>
    <w:rsid w:val="00537896"/>
    <w:rsid w:val="005755EA"/>
    <w:rsid w:val="005854B0"/>
    <w:rsid w:val="0059645F"/>
    <w:rsid w:val="005A5A72"/>
    <w:rsid w:val="005B7F98"/>
    <w:rsid w:val="006E6180"/>
    <w:rsid w:val="00771667"/>
    <w:rsid w:val="007D3830"/>
    <w:rsid w:val="007F6F67"/>
    <w:rsid w:val="00801DD3"/>
    <w:rsid w:val="008364FC"/>
    <w:rsid w:val="008617C2"/>
    <w:rsid w:val="00871BD9"/>
    <w:rsid w:val="0090469F"/>
    <w:rsid w:val="009B46F0"/>
    <w:rsid w:val="009C4E4E"/>
    <w:rsid w:val="00A94D0C"/>
    <w:rsid w:val="00AC40D1"/>
    <w:rsid w:val="00AD370D"/>
    <w:rsid w:val="00AF7DE9"/>
    <w:rsid w:val="00B04262"/>
    <w:rsid w:val="00BA0957"/>
    <w:rsid w:val="00BE2685"/>
    <w:rsid w:val="00C2270D"/>
    <w:rsid w:val="00C65941"/>
    <w:rsid w:val="00C76628"/>
    <w:rsid w:val="00CF59A1"/>
    <w:rsid w:val="00D90984"/>
    <w:rsid w:val="00DC3A2D"/>
    <w:rsid w:val="00E102F8"/>
    <w:rsid w:val="00E30AAC"/>
    <w:rsid w:val="00EA5470"/>
    <w:rsid w:val="00F83A20"/>
    <w:rsid w:val="00F847FA"/>
    <w:rsid w:val="00FE7D71"/>
    <w:rsid w:val="02387B64"/>
    <w:rsid w:val="08567800"/>
    <w:rsid w:val="091D5529"/>
    <w:rsid w:val="0C1F3DA8"/>
    <w:rsid w:val="0E53505B"/>
    <w:rsid w:val="108F08F2"/>
    <w:rsid w:val="11B24769"/>
    <w:rsid w:val="13345698"/>
    <w:rsid w:val="14387607"/>
    <w:rsid w:val="14E35997"/>
    <w:rsid w:val="15B041A2"/>
    <w:rsid w:val="179959B8"/>
    <w:rsid w:val="18C17096"/>
    <w:rsid w:val="18D93EEC"/>
    <w:rsid w:val="1932243D"/>
    <w:rsid w:val="1B24469D"/>
    <w:rsid w:val="1B6B765D"/>
    <w:rsid w:val="1C720F7F"/>
    <w:rsid w:val="1C991090"/>
    <w:rsid w:val="1CA16024"/>
    <w:rsid w:val="1FD45F33"/>
    <w:rsid w:val="212869DC"/>
    <w:rsid w:val="21A42D97"/>
    <w:rsid w:val="23411E36"/>
    <w:rsid w:val="23A7569A"/>
    <w:rsid w:val="242D70EF"/>
    <w:rsid w:val="24D35DF1"/>
    <w:rsid w:val="2521161C"/>
    <w:rsid w:val="2650632F"/>
    <w:rsid w:val="2771651B"/>
    <w:rsid w:val="29B51600"/>
    <w:rsid w:val="29E30060"/>
    <w:rsid w:val="2A4B5348"/>
    <w:rsid w:val="2CE407E0"/>
    <w:rsid w:val="327125A0"/>
    <w:rsid w:val="32C24615"/>
    <w:rsid w:val="34A43FD3"/>
    <w:rsid w:val="35DD5D68"/>
    <w:rsid w:val="38F97F61"/>
    <w:rsid w:val="39017BEA"/>
    <w:rsid w:val="399E7AB3"/>
    <w:rsid w:val="3A467B3F"/>
    <w:rsid w:val="3AE710BD"/>
    <w:rsid w:val="3B992BFC"/>
    <w:rsid w:val="3E142D74"/>
    <w:rsid w:val="3ECF385D"/>
    <w:rsid w:val="40DC4925"/>
    <w:rsid w:val="42004D06"/>
    <w:rsid w:val="44DF21C4"/>
    <w:rsid w:val="45336611"/>
    <w:rsid w:val="49615BC3"/>
    <w:rsid w:val="4981092F"/>
    <w:rsid w:val="498C5BF5"/>
    <w:rsid w:val="4AAB5291"/>
    <w:rsid w:val="4AC42881"/>
    <w:rsid w:val="4AE22F92"/>
    <w:rsid w:val="4B224DE7"/>
    <w:rsid w:val="4B2B2907"/>
    <w:rsid w:val="4E1C144F"/>
    <w:rsid w:val="4EC42815"/>
    <w:rsid w:val="4EFB4CDF"/>
    <w:rsid w:val="51743E97"/>
    <w:rsid w:val="517C3289"/>
    <w:rsid w:val="53F3501D"/>
    <w:rsid w:val="55F7710A"/>
    <w:rsid w:val="568E6439"/>
    <w:rsid w:val="56C348F5"/>
    <w:rsid w:val="5AF23C3A"/>
    <w:rsid w:val="5B6E3C6F"/>
    <w:rsid w:val="5C875E04"/>
    <w:rsid w:val="5C8D18DB"/>
    <w:rsid w:val="5E0C1144"/>
    <w:rsid w:val="5E4A2A60"/>
    <w:rsid w:val="5F7D63F1"/>
    <w:rsid w:val="5FB51CCA"/>
    <w:rsid w:val="5FC353A5"/>
    <w:rsid w:val="5FFC030C"/>
    <w:rsid w:val="6499380D"/>
    <w:rsid w:val="64C5396E"/>
    <w:rsid w:val="65777CF9"/>
    <w:rsid w:val="680F28A7"/>
    <w:rsid w:val="684A6664"/>
    <w:rsid w:val="6A862EFD"/>
    <w:rsid w:val="6B487D63"/>
    <w:rsid w:val="6D9937FB"/>
    <w:rsid w:val="6E483A3A"/>
    <w:rsid w:val="6E717151"/>
    <w:rsid w:val="6FF20B59"/>
    <w:rsid w:val="70CB508D"/>
    <w:rsid w:val="711B74A2"/>
    <w:rsid w:val="72D279A6"/>
    <w:rsid w:val="77383B2B"/>
    <w:rsid w:val="77946CC5"/>
    <w:rsid w:val="7A6F403B"/>
    <w:rsid w:val="7AF9563E"/>
    <w:rsid w:val="7B5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526"/>
      <w:outlineLvl w:val="1"/>
    </w:pPr>
    <w:rPr>
      <w:rFonts w:ascii="仿宋" w:hAnsi="仿宋" w:eastAsia="仿宋" w:cs="仿宋"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font9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371</Characters>
  <Lines>4</Lines>
  <Paragraphs>1</Paragraphs>
  <TotalTime>0</TotalTime>
  <ScaleCrop>false</ScaleCrop>
  <LinksUpToDate>false</LinksUpToDate>
  <CharactersWithSpaces>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2023-09-10T05:54:00Z</dcterms:created>
  <dc:creator>xb21cn</dc:creator>
  <cp:lastModifiedBy>周先生</cp:lastModifiedBy>
  <cp:lastPrinted>2024-09-24T03:14:00Z</cp:lastPrinted>
  <dcterms:modified xsi:type="dcterms:W3CDTF">2024-10-14T03:24:40Z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C73933DB5C3A4BB78329B0C7798467EF</vt:lpwstr>
  </property>
</Properties>
</file>